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4E" w:rsidRPr="00374E4E" w:rsidRDefault="00374E4E" w:rsidP="00374E4E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4E">
        <w:rPr>
          <w:rFonts w:ascii="Times New Roman" w:eastAsia="Calibri" w:hAnsi="Times New Roman" w:cs="Times New Roman"/>
          <w:b/>
          <w:sz w:val="28"/>
          <w:szCs w:val="28"/>
        </w:rPr>
        <w:t>Порядок проведения консультирования. Перечень вопросов, по которым осуществляется консультирование.</w:t>
      </w:r>
    </w:p>
    <w:p w:rsidR="00374E4E" w:rsidRPr="00374E4E" w:rsidRDefault="00374E4E" w:rsidP="00374E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</w:t>
      </w:r>
      <w:proofErr w:type="gramStart"/>
      <w:r w:rsidRPr="003E3578">
        <w:rPr>
          <w:rFonts w:ascii="Times New Roman" w:hAnsi="Times New Roman" w:cs="Times New Roman"/>
          <w:color w:val="000000"/>
          <w:sz w:val="28"/>
          <w:szCs w:val="28"/>
        </w:rPr>
        <w:t>приеме</w:t>
      </w:r>
      <w:proofErr w:type="gramEnd"/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 либо в ходе проведения профилактических мероприятий, контрольных мероприятий и не должно превышать 15 минут.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 администрации)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 поселка Коченево</w:t>
      </w:r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 Коченевского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578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земельного контроля;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3578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</w:t>
      </w:r>
      <w:r w:rsidRPr="003E35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мероприятия, а также результаты проведенных в рамках контрольного мероприятия экспертизы, испытаний.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78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083266" w:rsidRPr="003E3578" w:rsidRDefault="00083266" w:rsidP="0008326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 администрации)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 поселка Коченево</w:t>
      </w:r>
      <w:r w:rsidRPr="003E3578">
        <w:rPr>
          <w:rFonts w:ascii="Times New Roman" w:hAnsi="Times New Roman" w:cs="Times New Roman"/>
          <w:color w:val="000000"/>
          <w:sz w:val="28"/>
          <w:szCs w:val="28"/>
        </w:rPr>
        <w:t xml:space="preserve"> Коченевского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3578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земельный контроль.</w:t>
      </w:r>
      <w:proofErr w:type="gramEnd"/>
    </w:p>
    <w:p w:rsidR="00C10128" w:rsidRDefault="00C10128" w:rsidP="00083266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C10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81"/>
    <w:rsid w:val="00083266"/>
    <w:rsid w:val="00374E4E"/>
    <w:rsid w:val="00697084"/>
    <w:rsid w:val="00747B81"/>
    <w:rsid w:val="00B57E9C"/>
    <w:rsid w:val="00C10128"/>
    <w:rsid w:val="00E3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8326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адм</cp:lastModifiedBy>
  <cp:revision>3</cp:revision>
  <dcterms:created xsi:type="dcterms:W3CDTF">2023-02-13T09:04:00Z</dcterms:created>
  <dcterms:modified xsi:type="dcterms:W3CDTF">2023-02-13T09:06:00Z</dcterms:modified>
</cp:coreProperties>
</file>