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5F" w:rsidRPr="00684793" w:rsidRDefault="00BA185F" w:rsidP="00BA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793" w:rsidRPr="00684793" w:rsidRDefault="00684793" w:rsidP="00684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79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684793" w:rsidRPr="00684793" w:rsidRDefault="00684793" w:rsidP="00684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793"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КОЧЕНЕВО</w:t>
      </w:r>
    </w:p>
    <w:p w:rsidR="00684793" w:rsidRPr="00684793" w:rsidRDefault="00684793" w:rsidP="00684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793">
        <w:rPr>
          <w:rFonts w:ascii="Times New Roman" w:eastAsia="Times New Roman" w:hAnsi="Times New Roman" w:cs="Times New Roman"/>
          <w:bCs/>
          <w:sz w:val="28"/>
          <w:szCs w:val="28"/>
        </w:rPr>
        <w:t>КОЧЕНЕВСКОГО РАЙОНА НОВОСИБИРСКОЙ ОБЛАСТИ</w:t>
      </w:r>
    </w:p>
    <w:p w:rsidR="00684793" w:rsidRPr="00684793" w:rsidRDefault="00684793" w:rsidP="00684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793" w:rsidRPr="00684793" w:rsidRDefault="00684793" w:rsidP="0068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79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84793" w:rsidRPr="00684793" w:rsidRDefault="00684793" w:rsidP="00684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793" w:rsidRPr="00684793" w:rsidRDefault="00BA185F" w:rsidP="00684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25.02.2022</w:t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8479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E92E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</w:t>
      </w:r>
    </w:p>
    <w:p w:rsidR="00684793" w:rsidRDefault="00684793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92EB2" w:rsidRDefault="00E92EB2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E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1B1DD4" w:rsidRPr="00E92EB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</w:t>
      </w:r>
      <w:r w:rsidRPr="00E92E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проверочного листа </w:t>
      </w:r>
      <w:r w:rsidR="00EC0BBE" w:rsidRPr="00E92EB2">
        <w:rPr>
          <w:rFonts w:ascii="Times New Roman" w:eastAsia="Times New Roman" w:hAnsi="Times New Roman" w:cs="Times New Roman"/>
          <w:b/>
          <w:bCs/>
          <w:sz w:val="24"/>
          <w:szCs w:val="24"/>
        </w:rPr>
        <w:t>(списка</w:t>
      </w:r>
      <w:r w:rsidRPr="00E92E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контрольных вопросов), применяемого при осуществлении</w:t>
      </w:r>
      <w:r w:rsidR="001B1DD4" w:rsidRPr="00E92E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контроля </w:t>
      </w:r>
      <w:r w:rsidR="001B1DD4" w:rsidRPr="00E92E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сфере благоустройства на территории </w:t>
      </w:r>
      <w:r w:rsidR="00684793" w:rsidRPr="00E92E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рабочего поселка Коченево Коченевского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E92EB2" w:rsidP="00BF1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6" w:anchor="/document/12164247/entry/91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частью 11.3 статьи </w:t>
        </w:r>
        <w:r w:rsidR="001B1DD4"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26 декабря 2008 г. № 294-ФЗ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7" w:tgtFrame="_blank" w:history="1"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13 февраля 2017г. № 177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9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Об утверждении общих требований к разработке и утверждению проверочных листов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(спис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ков 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онтрольных 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вопросов)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r w:rsidR="00257C62">
        <w:rPr>
          <w:rFonts w:ascii="Times New Roman" w:eastAsia="Times New Roman" w:hAnsi="Times New Roman" w:cs="Times New Roman"/>
          <w:sz w:val="28"/>
          <w:szCs w:val="28"/>
        </w:rPr>
        <w:t xml:space="preserve">рабочего поселка Коченево Коченевского района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C0BBE" w:rsidRDefault="00E92EB2" w:rsidP="00BF17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F174B">
        <w:rPr>
          <w:rFonts w:ascii="Times New Roman" w:eastAsia="Times New Roman" w:hAnsi="Times New Roman" w:cs="Times New Roman"/>
          <w:sz w:val="28"/>
          <w:szCs w:val="28"/>
        </w:rPr>
        <w:t xml:space="preserve">форму проверочного листа (списков контрольных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BF174B">
        <w:rPr>
          <w:rFonts w:ascii="Times New Roman" w:eastAsia="Times New Roman" w:hAnsi="Times New Roman" w:cs="Times New Roman"/>
          <w:bCs/>
          <w:sz w:val="28"/>
          <w:szCs w:val="28"/>
        </w:rPr>
        <w:t>), применяемого при осуществлении муниципального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BF174B">
        <w:rPr>
          <w:rFonts w:ascii="Times New Roman" w:eastAsia="Times New Roman" w:hAnsi="Times New Roman" w:cs="Times New Roman"/>
          <w:bCs/>
          <w:sz w:val="28"/>
          <w:szCs w:val="28"/>
        </w:rPr>
        <w:t xml:space="preserve">нтроля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BF174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257C62"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Коченево Коченевского района</w:t>
      </w:r>
      <w:r w:rsidR="00BF174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области, согласно приложению к настоящему постановлению.  </w:t>
      </w:r>
    </w:p>
    <w:p w:rsidR="00EC0BBE" w:rsidRPr="00EC0BBE" w:rsidRDefault="00EC0BBE" w:rsidP="00BF17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B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вступает в силу с 01.03.2022.</w:t>
      </w:r>
    </w:p>
    <w:p w:rsidR="00257C62" w:rsidRPr="00BF174B" w:rsidRDefault="00257C62" w:rsidP="00BF174B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174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рабочего поселка Коченево Коченевского </w:t>
      </w:r>
      <w:r w:rsidR="00BF174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Новосибирской области», </w:t>
      </w:r>
      <w:r w:rsidRPr="00BF174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разместить на официальном сайте администрации рабочего поселка Коченево Коченевского района Новосибирской области. </w:t>
      </w:r>
    </w:p>
    <w:p w:rsidR="00257C62" w:rsidRPr="00257C62" w:rsidRDefault="00257C62" w:rsidP="00257C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62" w:rsidRPr="00257C62" w:rsidRDefault="00257C62" w:rsidP="00257C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62" w:rsidRPr="00257C62" w:rsidRDefault="00257C62" w:rsidP="00257C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62" w:rsidRPr="00257C62" w:rsidRDefault="00257C62" w:rsidP="00257C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А. П. Пригода</w:t>
      </w:r>
    </w:p>
    <w:p w:rsidR="00257C62" w:rsidRPr="00257C62" w:rsidRDefault="00257C62" w:rsidP="00257C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62" w:rsidRPr="00257C62" w:rsidRDefault="00257C62" w:rsidP="00257C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62" w:rsidRPr="00257C62" w:rsidRDefault="00257C62" w:rsidP="00257C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62" w:rsidRPr="00257C62" w:rsidRDefault="00257C62" w:rsidP="00257C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185F" w:rsidRPr="00BA185F" w:rsidRDefault="00BA185F" w:rsidP="00BA18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85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Михайлова Татьяна Александровна, ведущий специалист-юрист  </w:t>
      </w:r>
    </w:p>
    <w:p w:rsidR="00BF174B" w:rsidRDefault="00BA185F" w:rsidP="00BA18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85F">
        <w:rPr>
          <w:rFonts w:ascii="Times New Roman" w:eastAsia="Times New Roman" w:hAnsi="Times New Roman" w:cs="Times New Roman"/>
          <w:bCs/>
          <w:sz w:val="28"/>
          <w:szCs w:val="28"/>
        </w:rPr>
        <w:t xml:space="preserve"> +7(383)51-230-80</w:t>
      </w:r>
    </w:p>
    <w:p w:rsidR="00BF174B" w:rsidRDefault="00BF174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257C62" w:rsidRPr="00257C62" w:rsidRDefault="00257C62" w:rsidP="00A371F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257C62" w:rsidRPr="00257C62" w:rsidRDefault="00257C62" w:rsidP="00A371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57C62" w:rsidRPr="00257C62" w:rsidRDefault="00257C62" w:rsidP="00A371F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Коченево </w:t>
      </w:r>
    </w:p>
    <w:p w:rsidR="00257C62" w:rsidRPr="00257C62" w:rsidRDefault="00257C62" w:rsidP="00A371F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Коченевского района </w:t>
      </w:r>
    </w:p>
    <w:p w:rsidR="00257C62" w:rsidRPr="00257C62" w:rsidRDefault="00257C62" w:rsidP="00A371F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C6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:rsidR="001B1DD4" w:rsidRPr="00EC39B3" w:rsidRDefault="00A371FB" w:rsidP="00A371F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25.02.2022 </w:t>
      </w:r>
      <w:r w:rsidR="00BA185F">
        <w:rPr>
          <w:rFonts w:ascii="Times New Roman" w:eastAsia="Times New Roman" w:hAnsi="Times New Roman" w:cs="Times New Roman"/>
          <w:bCs/>
          <w:sz w:val="28"/>
          <w:szCs w:val="28"/>
        </w:rPr>
        <w:t>№ 68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A371F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265907" w:rsidRDefault="006525CF" w:rsidP="00A371FB">
            <w:pPr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265907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6525CF" w:rsidRPr="00265907" w:rsidRDefault="006525CF" w:rsidP="00A371F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907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</w:t>
            </w:r>
            <w:r w:rsidR="006073F3">
              <w:rPr>
                <w:rFonts w:ascii="Times New Roman" w:hAnsi="Times New Roman" w:cs="Times New Roman"/>
                <w:shd w:val="clear" w:color="auto" w:fill="FFFFFF"/>
              </w:rPr>
              <w:t xml:space="preserve"> без ограничений доступа.</w:t>
            </w:r>
          </w:p>
        </w:tc>
      </w:tr>
    </w:tbl>
    <w:p w:rsidR="006525CF" w:rsidRDefault="006525CF" w:rsidP="00A371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A371FB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проверочного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(списка контрольных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вопросов),</w:t>
      </w:r>
    </w:p>
    <w:p w:rsidR="001B1DD4" w:rsidRPr="00EC39B3" w:rsidRDefault="00A371FB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осуществлении  муниципального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7C62">
        <w:rPr>
          <w:rFonts w:ascii="Times New Roman" w:eastAsia="Times New Roman" w:hAnsi="Times New Roman" w:cs="Times New Roman"/>
          <w:sz w:val="28"/>
          <w:szCs w:val="28"/>
        </w:rPr>
        <w:t>рабочего поселка Коченево Коченевского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A37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2A6A1A">
        <w:rPr>
          <w:rFonts w:ascii="Times New Roman" w:eastAsia="Times New Roman" w:hAnsi="Times New Roman" w:cs="Times New Roman"/>
          <w:sz w:val="28"/>
          <w:szCs w:val="28"/>
        </w:rPr>
        <w:t>ановл</w:t>
      </w:r>
      <w:r w:rsidR="00257C62">
        <w:rPr>
          <w:rFonts w:ascii="Times New Roman" w:eastAsia="Times New Roman" w:hAnsi="Times New Roman" w:cs="Times New Roman"/>
          <w:sz w:val="28"/>
          <w:szCs w:val="28"/>
        </w:rPr>
        <w:t>ение администрации рабочего поселка Коченево Коченевского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</w:t>
      </w:r>
      <w:r w:rsidR="002A6A1A">
        <w:rPr>
          <w:rFonts w:ascii="Times New Roman" w:eastAsia="Times New Roman" w:hAnsi="Times New Roman" w:cs="Times New Roman"/>
          <w:sz w:val="28"/>
          <w:szCs w:val="28"/>
        </w:rPr>
        <w:t>осибир</w:t>
      </w:r>
      <w:r w:rsidR="00257C62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proofErr w:type="gramStart"/>
      <w:r w:rsidR="00257C6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257C62">
        <w:rPr>
          <w:rFonts w:ascii="Times New Roman" w:eastAsia="Times New Roman" w:hAnsi="Times New Roman" w:cs="Times New Roman"/>
          <w:sz w:val="28"/>
          <w:szCs w:val="28"/>
        </w:rPr>
        <w:t xml:space="preserve"> ______ №_____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A371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371FB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="00A371F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утверждении формы проверочного листа (списков контрольных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вопросов), </w:t>
      </w:r>
      <w:r w:rsidR="00A371FB"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осуществлении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A371FB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257C6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рабочего поселка Коченево Коченевского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80576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вопросов), применяется </w:t>
      </w:r>
      <w:r w:rsidR="001B1DD4"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проведении плановых проверок в рамках осуществления муниципального контроля </w:t>
      </w:r>
      <w:r w:rsidR="001B1DD4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2A6A1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57C62" w:rsidRPr="00257C62"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Коченево Коченевского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Категория риска, класс (категория) опасности, </w:t>
      </w:r>
      <w:r w:rsidR="00805764">
        <w:rPr>
          <w:rFonts w:ascii="Times New Roman" w:eastAsia="Times New Roman" w:hAnsi="Times New Roman" w:cs="Times New Roman"/>
          <w:sz w:val="28"/>
          <w:szCs w:val="28"/>
        </w:rPr>
        <w:t xml:space="preserve">позволяющие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однозначно идентифицировать сферу применения проверочного листа:______________________________</w:t>
      </w:r>
      <w:r w:rsidR="0002751C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80576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муниципального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02751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 w:rsidR="0002751C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02751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A547B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4A547B">
        <w:rPr>
          <w:rFonts w:ascii="Times New Roman" w:eastAsia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1B1DD4" w:rsidRPr="00EC39B3" w:rsidRDefault="00805764" w:rsidP="0002751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(виды) деятельности юридических лиц,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 их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типов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(или) отдельных характеристик:_____</w:t>
      </w:r>
      <w:r w:rsidR="0002751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2B1B95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 плановой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проверки с заполнением проверочного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листа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7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(или) указание на используемые юридическим лицом, индивидуальным предпринимателем производственные объекты:_________.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распоряжения о проведении плановой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02751C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номер плановой проверки и дата присвоения учетного номера </w:t>
      </w:r>
      <w:r w:rsidR="00BA5255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в едином реестре проверок: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2751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фамилия и инициалы должностного</w:t>
      </w:r>
      <w:r w:rsidR="002A6A1A">
        <w:rPr>
          <w:rFonts w:ascii="Times New Roman" w:eastAsia="Times New Roman" w:hAnsi="Times New Roman" w:cs="Times New Roman"/>
          <w:sz w:val="28"/>
          <w:szCs w:val="28"/>
        </w:rPr>
        <w:t xml:space="preserve"> лица администрации </w:t>
      </w:r>
      <w:r w:rsidR="00257C62" w:rsidRPr="00257C62"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Коченево Коченевского района Новосибирской области</w:t>
      </w:r>
      <w:r w:rsidR="00257C6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A52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проводящего плановую проверку и заполняющего проверочный лист:</w:t>
      </w:r>
    </w:p>
    <w:p w:rsidR="001B1DD4" w:rsidRPr="00EC39B3" w:rsidRDefault="001B1DD4" w:rsidP="00BA52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2751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</w:t>
      </w:r>
      <w:r w:rsidR="00BA5255">
        <w:rPr>
          <w:rFonts w:ascii="Times New Roman" w:eastAsia="Times New Roman" w:hAnsi="Times New Roman" w:cs="Times New Roman"/>
          <w:sz w:val="28"/>
          <w:szCs w:val="28"/>
        </w:rPr>
        <w:t xml:space="preserve"> предмет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6C5558">
          <w:type w:val="next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786FA8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786FA8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A712E6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</w:t>
            </w:r>
            <w:r w:rsidR="006525CF">
              <w:rPr>
                <w:rFonts w:ascii="Times New Roman" w:eastAsia="Times New Roman" w:hAnsi="Times New Roman" w:cs="Times New Roman"/>
                <w:sz w:val="28"/>
                <w:szCs w:val="28"/>
              </w:rPr>
              <w:t>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786FA8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A93830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830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A93830" w:rsidP="00257C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7C6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="00257C62" w:rsidRPr="00257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территории рабочего поселка Коченево Коченевского района Новосибирской области </w:t>
            </w:r>
            <w:r w:rsidR="00A71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утвержденных решением </w:t>
            </w:r>
            <w:r w:rsidR="00257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</w:t>
            </w:r>
            <w:r w:rsidR="00257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депутатов рабочего поселка Коченево Коченевског</w:t>
            </w:r>
            <w:r w:rsidR="00A71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района Новосибирской области </w:t>
            </w:r>
            <w:r w:rsidR="00257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57C62" w:rsidRPr="00257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13.03.2018 №2/133, </w:t>
            </w:r>
            <w:r w:rsidR="00A71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Правила  благоустройства); </w:t>
            </w:r>
          </w:p>
        </w:tc>
      </w:tr>
      <w:tr w:rsidR="006525CF" w:rsidRPr="001B1DD4" w:rsidTr="00786FA8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A93830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830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A712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A938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="00A71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благоустройства</w:t>
            </w:r>
          </w:p>
        </w:tc>
      </w:tr>
      <w:tr w:rsidR="006525CF" w:rsidRPr="001B1DD4" w:rsidTr="00786FA8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A93830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830">
              <w:rPr>
                <w:rFonts w:ascii="Times New Roman" w:hAnsi="Times New Roman" w:cs="Times New Roman"/>
                <w:sz w:val="28"/>
                <w:szCs w:val="28"/>
              </w:rPr>
              <w:t>Соблюдаются ли Правила уборки и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территории рабочего поселка Коченево</w:t>
            </w:r>
            <w:r w:rsidRPr="00A93830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A938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786FA8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786FA8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FA8">
              <w:rPr>
                <w:rFonts w:ascii="Times New Roman" w:hAnsi="Times New Roman" w:cs="Times New Roman"/>
                <w:sz w:val="28"/>
                <w:szCs w:val="28"/>
              </w:rPr>
              <w:t>Производится ли уборка территории в</w:t>
            </w:r>
            <w:r w:rsidR="002A6074">
              <w:rPr>
                <w:rFonts w:ascii="Times New Roman" w:hAnsi="Times New Roman" w:cs="Times New Roman"/>
                <w:sz w:val="28"/>
                <w:szCs w:val="28"/>
              </w:rPr>
              <w:t xml:space="preserve"> летний, осенне-зимний</w:t>
            </w:r>
            <w:r w:rsidRPr="00786FA8">
              <w:rPr>
                <w:rFonts w:ascii="Times New Roman" w:hAnsi="Times New Roman" w:cs="Times New Roman"/>
                <w:sz w:val="28"/>
                <w:szCs w:val="28"/>
              </w:rPr>
              <w:t xml:space="preserve"> период?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6836F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836F6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п.10.2, п.10.3,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5CF" w:rsidRPr="007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525CF" w:rsidRPr="007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786FA8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F43A71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4.1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786FA8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F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</w:t>
            </w:r>
            <w:r w:rsidR="006836F6">
              <w:rPr>
                <w:rFonts w:ascii="Times New Roman" w:eastAsia="Times New Roman" w:hAnsi="Times New Roman" w:cs="Times New Roman"/>
                <w:sz w:val="28"/>
                <w:szCs w:val="28"/>
              </w:rPr>
              <w:t>тся уборка и содержание придомовых</w:t>
            </w:r>
            <w:r w:rsidRPr="007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836F6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п.10.5, п. 10.6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786FA8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F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</w:t>
            </w:r>
            <w:r w:rsidR="00F43A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786FA8" w:rsidRDefault="006836F6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b w:val="0"/>
                <w:i w:val="0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lang w:eastAsia="ru-RU"/>
              </w:rPr>
              <w:t>Производится ли сбор</w:t>
            </w:r>
            <w:r w:rsidR="00DF5240">
              <w:rPr>
                <w:rFonts w:ascii="Times New Roman" w:hAnsi="Times New Roman"/>
                <w:b w:val="0"/>
                <w:i w:val="0"/>
                <w:lang w:eastAsia="ru-RU"/>
              </w:rPr>
              <w:t xml:space="preserve"> и вывоз</w:t>
            </w:r>
            <w:r>
              <w:rPr>
                <w:rFonts w:ascii="Times New Roman" w:hAnsi="Times New Roman"/>
                <w:b w:val="0"/>
                <w:i w:val="0"/>
                <w:lang w:eastAsia="ru-RU"/>
              </w:rPr>
              <w:t xml:space="preserve"> отходов</w:t>
            </w:r>
            <w:r w:rsidR="00786FA8" w:rsidRPr="00786FA8">
              <w:rPr>
                <w:rFonts w:ascii="Times New Roman" w:hAnsi="Times New Roman"/>
                <w:b w:val="0"/>
                <w:i w:val="0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DF5240" w:rsidP="00A71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п.10.22, п.10.23 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83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786FA8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F43A71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  <w:r w:rsidR="006525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786FA8" w:rsidRDefault="00786FA8" w:rsidP="001B1D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FA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Организуется работа по со</w:t>
            </w:r>
            <w:r w:rsidR="00F43A71">
              <w:rPr>
                <w:rFonts w:ascii="Times New Roman" w:hAnsi="Times New Roman" w:cs="Times New Roman"/>
                <w:bCs/>
                <w:sz w:val="28"/>
                <w:szCs w:val="28"/>
              </w:rPr>
              <w:t>держанию прилегающих территорий</w:t>
            </w:r>
            <w:r w:rsidRPr="00786FA8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DF5240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п.10.15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786FA8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786FA8" w:rsidRDefault="00786FA8" w:rsidP="001B1D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FA8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DF5240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п.10.18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786FA8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786FA8" w:rsidRDefault="00786FA8" w:rsidP="008C7E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E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="008C7E49" w:rsidRPr="008C7E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доступности зданий и сооружений для </w:t>
            </w:r>
            <w:r w:rsidR="00F43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пожилых лиц и </w:t>
            </w:r>
            <w:r w:rsidR="008C7E49" w:rsidRPr="008C7E49">
              <w:rPr>
                <w:rFonts w:ascii="Times New Roman" w:hAnsi="Times New Roman" w:cs="Times New Roman"/>
                <w:bCs/>
                <w:sz w:val="28"/>
                <w:szCs w:val="28"/>
              </w:rPr>
              <w:t>маломобильных  групп населения?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8C7E49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F43A71">
              <w:rPr>
                <w:rFonts w:ascii="Times New Roman" w:eastAsia="Times New Roman" w:hAnsi="Times New Roman" w:cs="Times New Roman"/>
                <w:sz w:val="28"/>
                <w:szCs w:val="28"/>
              </w:rPr>
              <w:t>2.16,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2.17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786FA8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8C7E49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 требования к размещению наружной рекламы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6FA8" w:rsidRPr="00786FA8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786FA8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8C7E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786FA8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786FA8" w:rsidRDefault="00786FA8" w:rsidP="008C7E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FA8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Соблюдаются ли треб</w:t>
            </w:r>
            <w:r w:rsidR="008C7E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ования к размещению и содержанию </w:t>
            </w:r>
            <w:r w:rsidRPr="00786FA8">
              <w:rPr>
                <w:rFonts w:ascii="Times New Roman" w:hAnsi="Times New Roman" w:cs="Times New Roman"/>
                <w:bCs/>
                <w:sz w:val="28"/>
                <w:szCs w:val="28"/>
              </w:rPr>
              <w:t>малых архитектурных форм</w:t>
            </w:r>
            <w:r w:rsidR="008C7E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8C7E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элементов монументально-декоративного оформления</w:t>
            </w:r>
            <w:r w:rsidRPr="00786FA8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8C7E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786FA8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786FA8" w:rsidP="0049303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F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</w:t>
            </w:r>
            <w:r w:rsidR="0049303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требования к освещению?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4930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786FA8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786FA8" w:rsidP="0049303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F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</w:t>
            </w:r>
            <w:r w:rsidR="0049303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требования к размещению (распространению) объявлений, афиш и других информационных материалов</w:t>
            </w:r>
            <w:r w:rsidRPr="00786F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4930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786FA8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6FA8" w:rsidRPr="0049303D" w:rsidRDefault="00A712E6" w:rsidP="00786FA8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Выполняются ли</w:t>
            </w:r>
            <w:r w:rsidR="00786FA8" w:rsidRPr="00786F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условия  </w:t>
            </w:r>
            <w:r w:rsidR="0049303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 нахождения домашних животных, скота и птицы на территории рабочего поселка Коченево?</w:t>
            </w:r>
          </w:p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="004930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F43A71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Default="0049303D" w:rsidP="0078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ограждениям?</w:t>
            </w:r>
          </w:p>
          <w:p w:rsidR="00F43A71" w:rsidRPr="001B1DD4" w:rsidRDefault="00F43A71" w:rsidP="0078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49303D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C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</w:t>
            </w:r>
          </w:p>
        </w:tc>
      </w:tr>
      <w:tr w:rsidR="00F43A71" w:rsidRPr="001B1DD4" w:rsidTr="00786FA8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71" w:rsidRDefault="00F43A71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71" w:rsidRDefault="00F43A71" w:rsidP="006C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</w:t>
            </w:r>
            <w:r w:rsidR="006C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размещению объектов, не являющихся объектами капитального строительства?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71" w:rsidRPr="001B1DD4" w:rsidRDefault="00F43A71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71" w:rsidRPr="001B1DD4" w:rsidRDefault="00F43A71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43A71" w:rsidRPr="001B1DD4" w:rsidRDefault="00F43A71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43A71" w:rsidRPr="001B1DD4" w:rsidRDefault="00F43A71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71" w:rsidRDefault="00F43A71" w:rsidP="006C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F4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C5558">
          <w:type w:val="nextPage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6C5558"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05640"/>
    <w:rsid w:val="0002751C"/>
    <w:rsid w:val="00067204"/>
    <w:rsid w:val="001433B7"/>
    <w:rsid w:val="001B1DD4"/>
    <w:rsid w:val="00257C62"/>
    <w:rsid w:val="00265907"/>
    <w:rsid w:val="002A6074"/>
    <w:rsid w:val="002A6A1A"/>
    <w:rsid w:val="002B1B95"/>
    <w:rsid w:val="002E3315"/>
    <w:rsid w:val="0049303D"/>
    <w:rsid w:val="004A547B"/>
    <w:rsid w:val="00553F6D"/>
    <w:rsid w:val="005C5D3D"/>
    <w:rsid w:val="005D0087"/>
    <w:rsid w:val="005D60B7"/>
    <w:rsid w:val="006073F3"/>
    <w:rsid w:val="006525CF"/>
    <w:rsid w:val="006836F6"/>
    <w:rsid w:val="00684793"/>
    <w:rsid w:val="006C5558"/>
    <w:rsid w:val="007459B6"/>
    <w:rsid w:val="00760CB2"/>
    <w:rsid w:val="00786FA8"/>
    <w:rsid w:val="007C0CC1"/>
    <w:rsid w:val="00805764"/>
    <w:rsid w:val="008C7E49"/>
    <w:rsid w:val="0091168C"/>
    <w:rsid w:val="009734C8"/>
    <w:rsid w:val="009A3C64"/>
    <w:rsid w:val="00A371FB"/>
    <w:rsid w:val="00A625AC"/>
    <w:rsid w:val="00A712E6"/>
    <w:rsid w:val="00A93830"/>
    <w:rsid w:val="00AC6F23"/>
    <w:rsid w:val="00B4065F"/>
    <w:rsid w:val="00BA185F"/>
    <w:rsid w:val="00BA5255"/>
    <w:rsid w:val="00BF174B"/>
    <w:rsid w:val="00C43785"/>
    <w:rsid w:val="00CB4C27"/>
    <w:rsid w:val="00CD4F20"/>
    <w:rsid w:val="00CD5E32"/>
    <w:rsid w:val="00D3559E"/>
    <w:rsid w:val="00DA64FB"/>
    <w:rsid w:val="00DF5240"/>
    <w:rsid w:val="00E27C1D"/>
    <w:rsid w:val="00E92EB2"/>
    <w:rsid w:val="00EC0BBE"/>
    <w:rsid w:val="00EF4F94"/>
    <w:rsid w:val="00F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0B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0B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2022-02-25T04:34:00Z</cp:lastPrinted>
  <dcterms:created xsi:type="dcterms:W3CDTF">2022-02-25T04:35:00Z</dcterms:created>
  <dcterms:modified xsi:type="dcterms:W3CDTF">2022-02-25T04:35:00Z</dcterms:modified>
</cp:coreProperties>
</file>