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0E" w:rsidRDefault="00C7540E" w:rsidP="00E50C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DB9" w:rsidRDefault="00077252" w:rsidP="00E50C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25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750C7" w:rsidRPr="00A750C7" w:rsidRDefault="00077252" w:rsidP="00E50C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характера</w:t>
      </w:r>
      <w:r w:rsidR="006A344B">
        <w:rPr>
          <w:rFonts w:ascii="Times New Roman" w:hAnsi="Times New Roman" w:cs="Times New Roman"/>
          <w:b/>
          <w:sz w:val="28"/>
          <w:szCs w:val="28"/>
        </w:rPr>
        <w:t>руководителей</w:t>
      </w:r>
      <w:proofErr w:type="spellEnd"/>
      <w:r w:rsidR="006A3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44B" w:rsidRPr="00B5499B">
        <w:rPr>
          <w:rFonts w:ascii="Times New Roman" w:hAnsi="Times New Roman" w:cs="Times New Roman"/>
          <w:b/>
          <w:sz w:val="28"/>
          <w:szCs w:val="28"/>
        </w:rPr>
        <w:t>муниципальных учреждений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 xml:space="preserve">  рабочего поселка Коченево Коченевского  района Новосибирской области, его супруги (супруга) и несовершеннолетних детей</w:t>
      </w:r>
    </w:p>
    <w:p w:rsidR="00A750C7" w:rsidRDefault="0096792E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период 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>с 1 января 20</w:t>
      </w:r>
      <w:r w:rsidR="00E8450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B414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E84505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31 декабря 202</w:t>
      </w:r>
      <w:r w:rsidR="00BB414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1134"/>
        <w:gridCol w:w="1134"/>
        <w:gridCol w:w="992"/>
        <w:gridCol w:w="1134"/>
        <w:gridCol w:w="1134"/>
        <w:gridCol w:w="992"/>
        <w:gridCol w:w="1418"/>
        <w:gridCol w:w="1276"/>
        <w:gridCol w:w="1778"/>
      </w:tblGrid>
      <w:tr w:rsidR="00255423" w:rsidRPr="00255423" w:rsidTr="00D01BA4">
        <w:trPr>
          <w:trHeight w:val="705"/>
        </w:trPr>
        <w:tc>
          <w:tcPr>
            <w:tcW w:w="1526" w:type="dxa"/>
            <w:vMerge w:val="restart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9D3A98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Транс</w:t>
            </w:r>
          </w:p>
          <w:p w:rsidR="00DB00A4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портные средства (вид, марка)</w:t>
            </w:r>
          </w:p>
        </w:tc>
        <w:tc>
          <w:tcPr>
            <w:tcW w:w="1276" w:type="dxa"/>
            <w:vMerge w:val="restart"/>
          </w:tcPr>
          <w:p w:rsidR="00DB00A4" w:rsidRPr="00255423" w:rsidRDefault="009D3A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Декларированны</w:t>
            </w:r>
            <w:r w:rsidR="00BB4147">
              <w:rPr>
                <w:rFonts w:ascii="Times New Roman" w:eastAsia="Calibri" w:hAnsi="Times New Roman" w:cs="Times New Roman"/>
              </w:rPr>
              <w:t>й</w:t>
            </w:r>
            <w:r w:rsidRPr="00255423">
              <w:rPr>
                <w:rFonts w:ascii="Times New Roman" w:eastAsia="Calibri" w:hAnsi="Times New Roman" w:cs="Times New Roman"/>
              </w:rPr>
              <w:t xml:space="preserve"> годовой доход</w:t>
            </w:r>
          </w:p>
        </w:tc>
        <w:tc>
          <w:tcPr>
            <w:tcW w:w="1778" w:type="dxa"/>
            <w:vMerge w:val="restart"/>
          </w:tcPr>
          <w:p w:rsidR="00DB00A4" w:rsidRPr="00255423" w:rsidRDefault="009D3A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 xml:space="preserve">Сведения об источниках получения </w:t>
            </w:r>
            <w:proofErr w:type="gramStart"/>
            <w:r w:rsidRPr="00255423">
              <w:rPr>
                <w:rFonts w:ascii="Times New Roman" w:eastAsia="Calibri" w:hAnsi="Times New Roman" w:cs="Times New Roman"/>
              </w:rPr>
              <w:t>средств</w:t>
            </w:r>
            <w:proofErr w:type="gramEnd"/>
            <w:r w:rsidRPr="00255423">
              <w:rPr>
                <w:rFonts w:ascii="Times New Roman" w:eastAsia="Calibri" w:hAnsi="Times New Roman" w:cs="Times New Roman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255423" w:rsidTr="00D01BA4">
        <w:trPr>
          <w:trHeight w:val="900"/>
        </w:trPr>
        <w:tc>
          <w:tcPr>
            <w:tcW w:w="1526" w:type="dxa"/>
            <w:vMerge/>
          </w:tcPr>
          <w:p w:rsidR="00361425" w:rsidRP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1425" w:rsidRP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8E5150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361425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34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</w:tcPr>
          <w:p w:rsidR="008E5150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располо</w:t>
            </w:r>
            <w:proofErr w:type="spellEnd"/>
          </w:p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134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</w:tcPr>
          <w:p w:rsidR="008E5150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располо</w:t>
            </w:r>
            <w:proofErr w:type="spellEnd"/>
          </w:p>
          <w:p w:rsidR="00361425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8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873A1" w:rsidTr="00D01BA4">
        <w:trPr>
          <w:trHeight w:val="630"/>
        </w:trPr>
        <w:tc>
          <w:tcPr>
            <w:tcW w:w="1526" w:type="dxa"/>
            <w:vMerge w:val="restart"/>
          </w:tcPr>
          <w:p w:rsidR="002873A1" w:rsidRPr="009944F0" w:rsidRDefault="002873A1" w:rsidP="00110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4F0">
              <w:rPr>
                <w:rFonts w:ascii="Times New Roman" w:hAnsi="Times New Roman" w:cs="Times New Roman"/>
                <w:sz w:val="24"/>
                <w:szCs w:val="24"/>
              </w:rPr>
              <w:t>Гордеев Николай Юрьевич</w:t>
            </w:r>
          </w:p>
        </w:tc>
        <w:tc>
          <w:tcPr>
            <w:tcW w:w="1276" w:type="dxa"/>
            <w:vMerge w:val="restart"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4F0">
              <w:rPr>
                <w:rFonts w:ascii="Times New Roman" w:hAnsi="Times New Roman" w:cs="Times New Roman"/>
                <w:sz w:val="24"/>
                <w:szCs w:val="24"/>
              </w:rPr>
              <w:t>МКУ «Ритуал и благоустройство р. п. Коченево директор</w:t>
            </w:r>
          </w:p>
        </w:tc>
        <w:tc>
          <w:tcPr>
            <w:tcW w:w="992" w:type="dxa"/>
            <w:vMerge w:val="restart"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2873A1" w:rsidRPr="00E84505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505">
              <w:rPr>
                <w:rFonts w:ascii="Times New Roman" w:eastAsia="Calibri" w:hAnsi="Times New Roman" w:cs="Times New Roman"/>
                <w:sz w:val="24"/>
                <w:szCs w:val="24"/>
              </w:rPr>
              <w:t>Тойота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200, 2008 г.</w:t>
            </w:r>
          </w:p>
        </w:tc>
        <w:tc>
          <w:tcPr>
            <w:tcW w:w="1276" w:type="dxa"/>
            <w:vMerge w:val="restart"/>
          </w:tcPr>
          <w:p w:rsidR="002873A1" w:rsidRPr="009944F0" w:rsidRDefault="00BB4147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522901,30</w:t>
            </w:r>
          </w:p>
        </w:tc>
        <w:tc>
          <w:tcPr>
            <w:tcW w:w="1778" w:type="dxa"/>
            <w:vMerge w:val="restart"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73A1" w:rsidTr="00D01BA4">
        <w:trPr>
          <w:trHeight w:val="780"/>
        </w:trPr>
        <w:tc>
          <w:tcPr>
            <w:tcW w:w="1526" w:type="dxa"/>
            <w:vMerge/>
          </w:tcPr>
          <w:p w:rsidR="002873A1" w:rsidRPr="009944F0" w:rsidRDefault="002873A1" w:rsidP="00110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92" w:type="dxa"/>
            <w:vMerge w:val="restart"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2873A1" w:rsidRPr="00E84505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73A1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73A1" w:rsidTr="00D01BA4">
        <w:trPr>
          <w:trHeight w:val="285"/>
        </w:trPr>
        <w:tc>
          <w:tcPr>
            <w:tcW w:w="1526" w:type="dxa"/>
            <w:vMerge/>
          </w:tcPr>
          <w:p w:rsidR="002873A1" w:rsidRPr="009944F0" w:rsidRDefault="002873A1" w:rsidP="00110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873A1" w:rsidRPr="00E84505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2121, 1989 г.</w:t>
            </w:r>
          </w:p>
        </w:tc>
        <w:tc>
          <w:tcPr>
            <w:tcW w:w="1276" w:type="dxa"/>
            <w:vMerge/>
          </w:tcPr>
          <w:p w:rsidR="002873A1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73A1" w:rsidTr="00D01BA4">
        <w:trPr>
          <w:trHeight w:val="525"/>
        </w:trPr>
        <w:tc>
          <w:tcPr>
            <w:tcW w:w="1526" w:type="dxa"/>
            <w:vMerge/>
          </w:tcPr>
          <w:p w:rsidR="002873A1" w:rsidRPr="009944F0" w:rsidRDefault="002873A1" w:rsidP="00110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2873A1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73A1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73A1" w:rsidTr="00D01BA4">
        <w:trPr>
          <w:trHeight w:val="288"/>
        </w:trPr>
        <w:tc>
          <w:tcPr>
            <w:tcW w:w="1526" w:type="dxa"/>
            <w:vMerge/>
          </w:tcPr>
          <w:p w:rsidR="002873A1" w:rsidRPr="009944F0" w:rsidRDefault="002873A1" w:rsidP="001107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F0E" w:rsidRDefault="002873A1" w:rsidP="00BB4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135F8C" w:rsidRDefault="00135F8C" w:rsidP="00BB4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F8C" w:rsidRDefault="00135F8C" w:rsidP="00BB4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F8C" w:rsidRDefault="00135F8C" w:rsidP="00BB4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F8C" w:rsidRDefault="00135F8C" w:rsidP="00BB4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F8C" w:rsidRDefault="00135F8C" w:rsidP="00BB41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73A1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992" w:type="dxa"/>
          </w:tcPr>
          <w:p w:rsidR="002873A1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2873A1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73A1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873A1" w:rsidRPr="009944F0" w:rsidRDefault="002873A1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F0E" w:rsidTr="00D01BA4">
        <w:trPr>
          <w:trHeight w:val="570"/>
        </w:trPr>
        <w:tc>
          <w:tcPr>
            <w:tcW w:w="1526" w:type="dxa"/>
            <w:vMerge w:val="restart"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4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276" w:type="dxa"/>
            <w:vMerge w:val="restart"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F0E" w:rsidRPr="009944F0" w:rsidRDefault="00B00F0E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B00F0E" w:rsidRPr="009944F0" w:rsidRDefault="00B00F0E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B00F0E" w:rsidRPr="009944F0" w:rsidRDefault="00B00F0E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00F0E" w:rsidRPr="00E84505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00F0E" w:rsidRPr="009944F0" w:rsidRDefault="00135F8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675383,39</w:t>
            </w:r>
          </w:p>
        </w:tc>
        <w:tc>
          <w:tcPr>
            <w:tcW w:w="1778" w:type="dxa"/>
            <w:vMerge w:val="restart"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F0E" w:rsidTr="00D01BA4">
        <w:trPr>
          <w:trHeight w:val="1035"/>
        </w:trPr>
        <w:tc>
          <w:tcPr>
            <w:tcW w:w="1526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F0E" w:rsidRPr="009944F0" w:rsidRDefault="00B00F0E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00F0E" w:rsidRPr="009944F0" w:rsidRDefault="00B00F0E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992" w:type="dxa"/>
          </w:tcPr>
          <w:p w:rsidR="00B00F0E" w:rsidRPr="009944F0" w:rsidRDefault="00B00F0E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B00F0E" w:rsidRPr="00E84505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0F0E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F0E" w:rsidTr="00D01BA4">
        <w:trPr>
          <w:trHeight w:val="540"/>
        </w:trPr>
        <w:tc>
          <w:tcPr>
            <w:tcW w:w="1526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F0E" w:rsidRDefault="00B00F0E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B00F0E" w:rsidRDefault="00B00F0E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</w:tcPr>
          <w:p w:rsidR="00B00F0E" w:rsidRDefault="00B00F0E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B00F0E" w:rsidRPr="00E84505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0F0E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0F0E" w:rsidTr="00D01BA4">
        <w:trPr>
          <w:trHeight w:val="273"/>
        </w:trPr>
        <w:tc>
          <w:tcPr>
            <w:tcW w:w="1526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F0E" w:rsidRDefault="00B00F0E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B00F0E" w:rsidRDefault="00B00F0E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2045,0</w:t>
            </w:r>
          </w:p>
        </w:tc>
        <w:tc>
          <w:tcPr>
            <w:tcW w:w="992" w:type="dxa"/>
          </w:tcPr>
          <w:p w:rsidR="00B00F0E" w:rsidRDefault="00B00F0E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B00F0E" w:rsidRPr="00E84505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0F0E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00F0E" w:rsidRPr="009944F0" w:rsidRDefault="00B00F0E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44A7C" w:rsidTr="00D01BA4">
        <w:trPr>
          <w:trHeight w:val="789"/>
        </w:trPr>
        <w:tc>
          <w:tcPr>
            <w:tcW w:w="1526" w:type="dxa"/>
            <w:vMerge w:val="restart"/>
          </w:tcPr>
          <w:p w:rsidR="00244A7C" w:rsidRPr="009944F0" w:rsidRDefault="00244A7C" w:rsidP="000E2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Конева </w:t>
            </w:r>
            <w:r w:rsidR="000E2234">
              <w:rPr>
                <w:rFonts w:ascii="Times New Roman" w:eastAsia="Calibri" w:hAnsi="Times New Roman" w:cs="Times New Roman"/>
                <w:sz w:val="24"/>
                <w:szCs w:val="24"/>
              </w:rPr>
              <w:t>Эмилия Викторовна</w:t>
            </w:r>
          </w:p>
        </w:tc>
        <w:tc>
          <w:tcPr>
            <w:tcW w:w="1276" w:type="dxa"/>
            <w:vMerge w:val="restart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МКУК Дом культуры «Рассвет»</w:t>
            </w:r>
          </w:p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  <w:vMerge w:val="restart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244A7C" w:rsidRPr="009944F0" w:rsidRDefault="009944F0" w:rsidP="000E2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E2234">
              <w:rPr>
                <w:rFonts w:ascii="Times New Roman" w:eastAsia="Calibri" w:hAnsi="Times New Roman" w:cs="Times New Roman"/>
                <w:sz w:val="24"/>
                <w:szCs w:val="24"/>
              </w:rPr>
              <w:t>953,9</w:t>
            </w: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244A7C" w:rsidRPr="00E84505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244A7C" w:rsidRPr="009944F0" w:rsidRDefault="000E223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857500,53</w:t>
            </w:r>
          </w:p>
        </w:tc>
        <w:tc>
          <w:tcPr>
            <w:tcW w:w="1778" w:type="dxa"/>
            <w:vMerge w:val="restart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44A7C" w:rsidTr="00D01BA4">
        <w:trPr>
          <w:trHeight w:val="659"/>
        </w:trPr>
        <w:tc>
          <w:tcPr>
            <w:tcW w:w="1526" w:type="dxa"/>
            <w:vMerge/>
          </w:tcPr>
          <w:p w:rsidR="00244A7C" w:rsidRPr="009944F0" w:rsidRDefault="00244A7C" w:rsidP="007E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244A7C" w:rsidRPr="009944F0" w:rsidRDefault="000E223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92" w:type="dxa"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244A7C" w:rsidRPr="009944F0" w:rsidRDefault="00244A7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7AA8" w:rsidTr="00DC05EB">
        <w:trPr>
          <w:trHeight w:val="1180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</w:tcPr>
          <w:p w:rsidR="00B47AA8" w:rsidRPr="009944F0" w:rsidRDefault="00B47AA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4F0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B47AA8" w:rsidRPr="009944F0" w:rsidRDefault="00B47AA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7AA8" w:rsidRPr="009944F0" w:rsidRDefault="00B47AA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7AA8" w:rsidRPr="009944F0" w:rsidRDefault="00B47AA8" w:rsidP="00A82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7AA8" w:rsidRPr="009944F0" w:rsidRDefault="00B47AA8" w:rsidP="00D01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7AA8" w:rsidRPr="009944F0" w:rsidRDefault="00B47AA8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47AA8" w:rsidRPr="009944F0" w:rsidRDefault="00B47AA8" w:rsidP="00A402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47AA8" w:rsidRPr="009944F0" w:rsidRDefault="00B47AA8" w:rsidP="000E22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47AA8" w:rsidRPr="009944F0" w:rsidRDefault="00B47AA8" w:rsidP="00A402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B47AA8" w:rsidRPr="003E3D7F" w:rsidRDefault="00B47AA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Галлопер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 г. в.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B47AA8" w:rsidRPr="009944F0" w:rsidRDefault="00B47AA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223574,06</w:t>
            </w:r>
          </w:p>
        </w:tc>
        <w:tc>
          <w:tcPr>
            <w:tcW w:w="1778" w:type="dxa"/>
            <w:vMerge w:val="restart"/>
            <w:tcBorders>
              <w:bottom w:val="single" w:sz="4" w:space="0" w:color="auto"/>
            </w:tcBorders>
          </w:tcPr>
          <w:p w:rsidR="00B47AA8" w:rsidRPr="009944F0" w:rsidRDefault="00B47AA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47AA8" w:rsidTr="00DC05EB">
        <w:trPr>
          <w:trHeight w:val="833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47AA8" w:rsidRPr="009944F0" w:rsidRDefault="00B47AA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47AA8" w:rsidRPr="009944F0" w:rsidRDefault="00B47AA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7AA8" w:rsidRPr="009944F0" w:rsidRDefault="00B47AA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7AA8" w:rsidRPr="009944F0" w:rsidRDefault="00B47AA8" w:rsidP="00A82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7AA8" w:rsidRPr="009944F0" w:rsidRDefault="00B47AA8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7AA8" w:rsidRPr="009944F0" w:rsidRDefault="00B47AA8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7AA8" w:rsidRPr="009944F0" w:rsidRDefault="00B47AA8" w:rsidP="00A402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47AA8" w:rsidRPr="009944F0" w:rsidRDefault="00B47AA8" w:rsidP="00A402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7AA8" w:rsidRPr="009944F0" w:rsidRDefault="00B47AA8" w:rsidP="00A402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7AA8" w:rsidRDefault="00B47AA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47AA8" w:rsidRDefault="00B47AA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bottom w:val="single" w:sz="4" w:space="0" w:color="auto"/>
            </w:tcBorders>
          </w:tcPr>
          <w:p w:rsidR="00B47AA8" w:rsidRPr="009944F0" w:rsidRDefault="00B47AA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61425" w:rsidRPr="00A750C7" w:rsidRDefault="00361425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61425" w:rsidRPr="00A750C7" w:rsidSect="00AF1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9F" w:rsidRDefault="00BB019F" w:rsidP="00760DBC">
      <w:pPr>
        <w:spacing w:after="0" w:line="240" w:lineRule="auto"/>
      </w:pPr>
      <w:r>
        <w:separator/>
      </w:r>
    </w:p>
  </w:endnote>
  <w:endnote w:type="continuationSeparator" w:id="0">
    <w:p w:rsidR="00BB019F" w:rsidRDefault="00BB019F" w:rsidP="0076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9F" w:rsidRDefault="00BB019F" w:rsidP="00760DBC">
      <w:pPr>
        <w:spacing w:after="0" w:line="240" w:lineRule="auto"/>
      </w:pPr>
      <w:r>
        <w:separator/>
      </w:r>
    </w:p>
  </w:footnote>
  <w:footnote w:type="continuationSeparator" w:id="0">
    <w:p w:rsidR="00BB019F" w:rsidRDefault="00BB019F" w:rsidP="0076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799C"/>
    <w:multiLevelType w:val="multilevel"/>
    <w:tmpl w:val="504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9B5B5B"/>
    <w:multiLevelType w:val="multilevel"/>
    <w:tmpl w:val="E18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19"/>
    <w:rsid w:val="00036984"/>
    <w:rsid w:val="00037F3F"/>
    <w:rsid w:val="00044024"/>
    <w:rsid w:val="00077252"/>
    <w:rsid w:val="000B4429"/>
    <w:rsid w:val="000B6C93"/>
    <w:rsid w:val="000C6DD3"/>
    <w:rsid w:val="000D7E3E"/>
    <w:rsid w:val="000E0885"/>
    <w:rsid w:val="000E2234"/>
    <w:rsid w:val="000E65F9"/>
    <w:rsid w:val="000F4521"/>
    <w:rsid w:val="000F45AE"/>
    <w:rsid w:val="0010071B"/>
    <w:rsid w:val="001107FB"/>
    <w:rsid w:val="001202CC"/>
    <w:rsid w:val="00120747"/>
    <w:rsid w:val="00135F8C"/>
    <w:rsid w:val="0014405B"/>
    <w:rsid w:val="00147B09"/>
    <w:rsid w:val="00150FE2"/>
    <w:rsid w:val="00164F66"/>
    <w:rsid w:val="00176D8B"/>
    <w:rsid w:val="001A3991"/>
    <w:rsid w:val="001F71D8"/>
    <w:rsid w:val="00202F43"/>
    <w:rsid w:val="00235AC0"/>
    <w:rsid w:val="00244A7C"/>
    <w:rsid w:val="00255423"/>
    <w:rsid w:val="00275EF4"/>
    <w:rsid w:val="002873A1"/>
    <w:rsid w:val="002E5F91"/>
    <w:rsid w:val="003013CF"/>
    <w:rsid w:val="00304269"/>
    <w:rsid w:val="00345FF4"/>
    <w:rsid w:val="00353AFD"/>
    <w:rsid w:val="00361425"/>
    <w:rsid w:val="003A6B57"/>
    <w:rsid w:val="003C1576"/>
    <w:rsid w:val="003E3D7F"/>
    <w:rsid w:val="0040256A"/>
    <w:rsid w:val="004172F4"/>
    <w:rsid w:val="004968FA"/>
    <w:rsid w:val="0049695B"/>
    <w:rsid w:val="004B1886"/>
    <w:rsid w:val="004B1A38"/>
    <w:rsid w:val="004D52D4"/>
    <w:rsid w:val="004D789C"/>
    <w:rsid w:val="004E16DF"/>
    <w:rsid w:val="004E3EDD"/>
    <w:rsid w:val="005077C7"/>
    <w:rsid w:val="00527CF8"/>
    <w:rsid w:val="00551522"/>
    <w:rsid w:val="005570C3"/>
    <w:rsid w:val="00582784"/>
    <w:rsid w:val="005832A5"/>
    <w:rsid w:val="0058700E"/>
    <w:rsid w:val="005B792A"/>
    <w:rsid w:val="005D0362"/>
    <w:rsid w:val="005D3046"/>
    <w:rsid w:val="006107F3"/>
    <w:rsid w:val="006344AC"/>
    <w:rsid w:val="006512C1"/>
    <w:rsid w:val="00670963"/>
    <w:rsid w:val="00671371"/>
    <w:rsid w:val="0068643C"/>
    <w:rsid w:val="00697836"/>
    <w:rsid w:val="006A344B"/>
    <w:rsid w:val="006A3C38"/>
    <w:rsid w:val="006E560A"/>
    <w:rsid w:val="006F45DC"/>
    <w:rsid w:val="00703DCD"/>
    <w:rsid w:val="00706CDE"/>
    <w:rsid w:val="007265D8"/>
    <w:rsid w:val="00732D18"/>
    <w:rsid w:val="0075575C"/>
    <w:rsid w:val="00760DBC"/>
    <w:rsid w:val="0077666B"/>
    <w:rsid w:val="007A2B61"/>
    <w:rsid w:val="007E1A7C"/>
    <w:rsid w:val="007E566A"/>
    <w:rsid w:val="00826CF5"/>
    <w:rsid w:val="00865104"/>
    <w:rsid w:val="00875003"/>
    <w:rsid w:val="00880EB1"/>
    <w:rsid w:val="008A319B"/>
    <w:rsid w:val="008A6519"/>
    <w:rsid w:val="008B5134"/>
    <w:rsid w:val="008C4710"/>
    <w:rsid w:val="008E3285"/>
    <w:rsid w:val="008E5150"/>
    <w:rsid w:val="008F7077"/>
    <w:rsid w:val="00904CA3"/>
    <w:rsid w:val="009128B4"/>
    <w:rsid w:val="00934EEF"/>
    <w:rsid w:val="0094014D"/>
    <w:rsid w:val="00941CDC"/>
    <w:rsid w:val="00946434"/>
    <w:rsid w:val="00954AAB"/>
    <w:rsid w:val="0096792E"/>
    <w:rsid w:val="009805CA"/>
    <w:rsid w:val="009944F0"/>
    <w:rsid w:val="009A15EA"/>
    <w:rsid w:val="009D3A98"/>
    <w:rsid w:val="00A05DC6"/>
    <w:rsid w:val="00A07DB9"/>
    <w:rsid w:val="00A145F0"/>
    <w:rsid w:val="00A66E31"/>
    <w:rsid w:val="00A710E5"/>
    <w:rsid w:val="00A7326A"/>
    <w:rsid w:val="00A750C7"/>
    <w:rsid w:val="00A75D12"/>
    <w:rsid w:val="00A76250"/>
    <w:rsid w:val="00A825CC"/>
    <w:rsid w:val="00A82E0A"/>
    <w:rsid w:val="00A963AB"/>
    <w:rsid w:val="00AC5478"/>
    <w:rsid w:val="00AD0957"/>
    <w:rsid w:val="00AD1132"/>
    <w:rsid w:val="00AF1ED5"/>
    <w:rsid w:val="00B00F0E"/>
    <w:rsid w:val="00B01616"/>
    <w:rsid w:val="00B4751A"/>
    <w:rsid w:val="00B47AA8"/>
    <w:rsid w:val="00B55047"/>
    <w:rsid w:val="00B6796A"/>
    <w:rsid w:val="00BA2155"/>
    <w:rsid w:val="00BB019F"/>
    <w:rsid w:val="00BB4147"/>
    <w:rsid w:val="00BB6588"/>
    <w:rsid w:val="00C668E7"/>
    <w:rsid w:val="00C671AB"/>
    <w:rsid w:val="00C7540E"/>
    <w:rsid w:val="00C87C13"/>
    <w:rsid w:val="00CB195C"/>
    <w:rsid w:val="00CF2863"/>
    <w:rsid w:val="00D008EC"/>
    <w:rsid w:val="00D01BA4"/>
    <w:rsid w:val="00D2150D"/>
    <w:rsid w:val="00D23A67"/>
    <w:rsid w:val="00D50A1F"/>
    <w:rsid w:val="00D67C29"/>
    <w:rsid w:val="00D83E6B"/>
    <w:rsid w:val="00DA3F53"/>
    <w:rsid w:val="00DB00A4"/>
    <w:rsid w:val="00DE491E"/>
    <w:rsid w:val="00E00D34"/>
    <w:rsid w:val="00E035D5"/>
    <w:rsid w:val="00E1183B"/>
    <w:rsid w:val="00E40574"/>
    <w:rsid w:val="00E42433"/>
    <w:rsid w:val="00E50CCE"/>
    <w:rsid w:val="00E7134A"/>
    <w:rsid w:val="00E7204B"/>
    <w:rsid w:val="00E77018"/>
    <w:rsid w:val="00E84505"/>
    <w:rsid w:val="00E96E11"/>
    <w:rsid w:val="00EC7A9F"/>
    <w:rsid w:val="00EC7C7D"/>
    <w:rsid w:val="00F0176F"/>
    <w:rsid w:val="00F05E8C"/>
    <w:rsid w:val="00F368B4"/>
    <w:rsid w:val="00F441B6"/>
    <w:rsid w:val="00F82298"/>
    <w:rsid w:val="00F91BD7"/>
    <w:rsid w:val="00FA6E68"/>
    <w:rsid w:val="00FC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1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1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6F"/>
  </w:style>
  <w:style w:type="character" w:styleId="a5">
    <w:name w:val="Hyperlink"/>
    <w:basedOn w:val="a0"/>
    <w:uiPriority w:val="99"/>
    <w:semiHidden/>
    <w:unhideWhenUsed/>
    <w:rsid w:val="00F017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176F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F0176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F0176F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F0176F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ice">
    <w:name w:val="notice"/>
    <w:basedOn w:val="a"/>
    <w:rsid w:val="00F0176F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F0176F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F0176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ox-inner">
    <w:name w:val="navbox-inn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F0176F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F0176F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F0176F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F0176F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F0176F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atchlist-msg">
    <w:name w:val="watchlist-msg"/>
    <w:basedOn w:val="a"/>
    <w:rsid w:val="00F0176F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th-template">
    <w:name w:val="math-template"/>
    <w:basedOn w:val="a"/>
    <w:rsid w:val="00F0176F"/>
    <w:pPr>
      <w:spacing w:before="100" w:beforeAutospacing="1" w:after="100" w:afterAutospacing="1" w:line="240" w:lineRule="auto"/>
    </w:pPr>
    <w:rPr>
      <w:rFonts w:ascii="Times" w:eastAsia="Times New Roman" w:hAnsi="Times" w:cs="Times"/>
      <w:sz w:val="29"/>
      <w:szCs w:val="29"/>
      <w:lang w:eastAsia="ru-RU"/>
    </w:rPr>
  </w:style>
  <w:style w:type="paragraph" w:customStyle="1" w:styleId="imbox">
    <w:name w:val="i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F0176F"/>
  </w:style>
  <w:style w:type="character" w:customStyle="1" w:styleId="subcaption1">
    <w:name w:val="subcaption1"/>
    <w:basedOn w:val="a0"/>
    <w:rsid w:val="00F0176F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F0176F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F0176F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F0176F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F0176F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F0176F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F0176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box-image1">
    <w:name w:val="mbox-image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F0176F"/>
  </w:style>
  <w:style w:type="character" w:customStyle="1" w:styleId="mw-editsection">
    <w:name w:val="mw-editsection"/>
    <w:basedOn w:val="a0"/>
    <w:rsid w:val="00F0176F"/>
  </w:style>
  <w:style w:type="character" w:customStyle="1" w:styleId="mw-editsection-bracket">
    <w:name w:val="mw-editsection-bracket"/>
    <w:basedOn w:val="a0"/>
    <w:rsid w:val="00F0176F"/>
  </w:style>
  <w:style w:type="character" w:customStyle="1" w:styleId="mw-editsection-divider">
    <w:name w:val="mw-editsection-divider"/>
    <w:basedOn w:val="a0"/>
    <w:rsid w:val="00F0176F"/>
  </w:style>
  <w:style w:type="character" w:customStyle="1" w:styleId="noprint">
    <w:name w:val="noprint"/>
    <w:basedOn w:val="a0"/>
    <w:rsid w:val="00F0176F"/>
  </w:style>
  <w:style w:type="table" w:styleId="a8">
    <w:name w:val="Table Grid"/>
    <w:basedOn w:val="a1"/>
    <w:uiPriority w:val="59"/>
    <w:rsid w:val="00E7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DBC"/>
  </w:style>
  <w:style w:type="paragraph" w:styleId="ab">
    <w:name w:val="footer"/>
    <w:basedOn w:val="a"/>
    <w:link w:val="ac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1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1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6F"/>
  </w:style>
  <w:style w:type="character" w:styleId="a5">
    <w:name w:val="Hyperlink"/>
    <w:basedOn w:val="a0"/>
    <w:uiPriority w:val="99"/>
    <w:semiHidden/>
    <w:unhideWhenUsed/>
    <w:rsid w:val="00F017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176F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F0176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F0176F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F0176F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ice">
    <w:name w:val="notice"/>
    <w:basedOn w:val="a"/>
    <w:rsid w:val="00F0176F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F0176F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F0176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ox-inner">
    <w:name w:val="navbox-inn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F0176F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F0176F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F0176F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F0176F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F0176F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atchlist-msg">
    <w:name w:val="watchlist-msg"/>
    <w:basedOn w:val="a"/>
    <w:rsid w:val="00F0176F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th-template">
    <w:name w:val="math-template"/>
    <w:basedOn w:val="a"/>
    <w:rsid w:val="00F0176F"/>
    <w:pPr>
      <w:spacing w:before="100" w:beforeAutospacing="1" w:after="100" w:afterAutospacing="1" w:line="240" w:lineRule="auto"/>
    </w:pPr>
    <w:rPr>
      <w:rFonts w:ascii="Times" w:eastAsia="Times New Roman" w:hAnsi="Times" w:cs="Times"/>
      <w:sz w:val="29"/>
      <w:szCs w:val="29"/>
      <w:lang w:eastAsia="ru-RU"/>
    </w:rPr>
  </w:style>
  <w:style w:type="paragraph" w:customStyle="1" w:styleId="imbox">
    <w:name w:val="i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F0176F"/>
  </w:style>
  <w:style w:type="character" w:customStyle="1" w:styleId="subcaption1">
    <w:name w:val="subcaption1"/>
    <w:basedOn w:val="a0"/>
    <w:rsid w:val="00F0176F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F0176F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F0176F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F0176F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F0176F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F0176F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F0176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box-image1">
    <w:name w:val="mbox-image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F0176F"/>
  </w:style>
  <w:style w:type="character" w:customStyle="1" w:styleId="mw-editsection">
    <w:name w:val="mw-editsection"/>
    <w:basedOn w:val="a0"/>
    <w:rsid w:val="00F0176F"/>
  </w:style>
  <w:style w:type="character" w:customStyle="1" w:styleId="mw-editsection-bracket">
    <w:name w:val="mw-editsection-bracket"/>
    <w:basedOn w:val="a0"/>
    <w:rsid w:val="00F0176F"/>
  </w:style>
  <w:style w:type="character" w:customStyle="1" w:styleId="mw-editsection-divider">
    <w:name w:val="mw-editsection-divider"/>
    <w:basedOn w:val="a0"/>
    <w:rsid w:val="00F0176F"/>
  </w:style>
  <w:style w:type="character" w:customStyle="1" w:styleId="noprint">
    <w:name w:val="noprint"/>
    <w:basedOn w:val="a0"/>
    <w:rsid w:val="00F0176F"/>
  </w:style>
  <w:style w:type="table" w:styleId="a8">
    <w:name w:val="Table Grid"/>
    <w:basedOn w:val="a1"/>
    <w:uiPriority w:val="59"/>
    <w:rsid w:val="00E7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DBC"/>
  </w:style>
  <w:style w:type="paragraph" w:styleId="ab">
    <w:name w:val="footer"/>
    <w:basedOn w:val="a"/>
    <w:link w:val="ac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0703-5E6D-49D5-A5BB-84E2019B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56182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cp:lastPrinted>2018-05-21T05:29:00Z</cp:lastPrinted>
  <dcterms:created xsi:type="dcterms:W3CDTF">2022-04-11T04:29:00Z</dcterms:created>
  <dcterms:modified xsi:type="dcterms:W3CDTF">2022-05-20T04:51:00Z</dcterms:modified>
</cp:coreProperties>
</file>