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2C" w:rsidRPr="0088782C" w:rsidRDefault="0088782C" w:rsidP="008878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782C">
        <w:rPr>
          <w:rFonts w:ascii="Times New Roman" w:hAnsi="Times New Roman"/>
          <w:sz w:val="28"/>
          <w:szCs w:val="28"/>
        </w:rPr>
        <w:t>Прокуратурой района проведена проверка соблюдения прав предпринимателей.</w:t>
      </w:r>
    </w:p>
    <w:p w:rsidR="0088782C" w:rsidRPr="0088782C" w:rsidRDefault="0088782C" w:rsidP="008878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82C">
        <w:rPr>
          <w:rFonts w:ascii="Times New Roman" w:hAnsi="Times New Roman"/>
          <w:sz w:val="28"/>
          <w:szCs w:val="28"/>
        </w:rPr>
        <w:t xml:space="preserve">Установлено, что в марте текущего года территориальный отдел Управления </w:t>
      </w:r>
      <w:proofErr w:type="spellStart"/>
      <w:r w:rsidRPr="0088782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8782C">
        <w:rPr>
          <w:rFonts w:ascii="Times New Roman" w:hAnsi="Times New Roman"/>
          <w:sz w:val="28"/>
          <w:szCs w:val="28"/>
        </w:rPr>
        <w:t xml:space="preserve"> по Новосибирской области в </w:t>
      </w:r>
      <w:proofErr w:type="spellStart"/>
      <w:r w:rsidRPr="0088782C">
        <w:rPr>
          <w:rFonts w:ascii="Times New Roman" w:hAnsi="Times New Roman"/>
          <w:sz w:val="28"/>
          <w:szCs w:val="28"/>
        </w:rPr>
        <w:t>Коченевском</w:t>
      </w:r>
      <w:proofErr w:type="spellEnd"/>
      <w:r w:rsidRPr="0088782C">
        <w:rPr>
          <w:rFonts w:ascii="Times New Roman" w:hAnsi="Times New Roman"/>
          <w:sz w:val="28"/>
          <w:szCs w:val="28"/>
        </w:rPr>
        <w:t xml:space="preserve"> районе провел плановую проверку соблюдения обязательных требований у индивидуального предпринимателя.</w:t>
      </w:r>
    </w:p>
    <w:p w:rsidR="0088782C" w:rsidRPr="0088782C" w:rsidRDefault="0088782C" w:rsidP="0088782C">
      <w:pPr>
        <w:spacing w:after="0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82C">
        <w:rPr>
          <w:rFonts w:ascii="Times New Roman" w:hAnsi="Times New Roman"/>
          <w:sz w:val="28"/>
          <w:szCs w:val="28"/>
        </w:rPr>
        <w:t xml:space="preserve">При проверке сотрудниками </w:t>
      </w:r>
      <w:proofErr w:type="spellStart"/>
      <w:r w:rsidRPr="0088782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8782C">
        <w:rPr>
          <w:rFonts w:ascii="Times New Roman" w:hAnsi="Times New Roman"/>
          <w:sz w:val="28"/>
          <w:szCs w:val="28"/>
        </w:rPr>
        <w:t xml:space="preserve"> установлено, что индивидуальный предприниматель допустила несоблюдение ограничений в сфере торговли табачной продукции, а именно: довела информацию о табачной продукции, предлагаемой для розничной торговли посредством размещения в торговом зале перечня продаваемой табачной продукции, текст которого выполнен буквами неодинакового размера черного цвета на белом фоне и который составлен не в алфавитном порядке, в </w:t>
      </w:r>
      <w:proofErr w:type="gramStart"/>
      <w:r w:rsidRPr="0088782C">
        <w:rPr>
          <w:rFonts w:ascii="Times New Roman" w:hAnsi="Times New Roman"/>
          <w:sz w:val="28"/>
          <w:szCs w:val="28"/>
        </w:rPr>
        <w:t>связи</w:t>
      </w:r>
      <w:proofErr w:type="gramEnd"/>
      <w:r w:rsidRPr="0088782C">
        <w:rPr>
          <w:rFonts w:ascii="Times New Roman" w:hAnsi="Times New Roman"/>
          <w:sz w:val="28"/>
          <w:szCs w:val="28"/>
        </w:rPr>
        <w:t xml:space="preserve"> с чем привлечена по постановлению начальника отдела к административной ответственности по ч. 1 ст. 14.53 КоАП РФ в виде административного штрафа в размере 5 000 рублей.</w:t>
      </w:r>
    </w:p>
    <w:p w:rsidR="0088782C" w:rsidRPr="0088782C" w:rsidRDefault="0088782C" w:rsidP="0088782C">
      <w:pPr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82C">
        <w:rPr>
          <w:rFonts w:ascii="Times New Roman" w:hAnsi="Times New Roman"/>
          <w:sz w:val="28"/>
          <w:szCs w:val="28"/>
        </w:rPr>
        <w:t>Вместе с тем, обстоятельства совершенного правонарушения не позволяют обосновать угрозу жизни и здоровью людей, поскольку доведение в искаженном виде и не в алфавитном порядке информации (соответствующей действительности, но выполненной разным шрифтом) не предполагает угрозу вреда жизни и здоровью человека, прочитавшего такую информацию.</w:t>
      </w:r>
    </w:p>
    <w:p w:rsidR="0088782C" w:rsidRPr="0088782C" w:rsidRDefault="0088782C" w:rsidP="00887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82C">
        <w:rPr>
          <w:rFonts w:ascii="Times New Roman" w:hAnsi="Times New Roman"/>
          <w:sz w:val="28"/>
          <w:szCs w:val="28"/>
        </w:rPr>
        <w:t xml:space="preserve">В этой связи </w:t>
      </w:r>
      <w:proofErr w:type="spellStart"/>
      <w:r w:rsidRPr="0088782C">
        <w:rPr>
          <w:rFonts w:ascii="Times New Roman" w:hAnsi="Times New Roman"/>
          <w:sz w:val="28"/>
          <w:szCs w:val="28"/>
        </w:rPr>
        <w:t>и.о</w:t>
      </w:r>
      <w:proofErr w:type="spellEnd"/>
      <w:r w:rsidRPr="0088782C">
        <w:rPr>
          <w:rFonts w:ascii="Times New Roman" w:hAnsi="Times New Roman"/>
          <w:sz w:val="28"/>
          <w:szCs w:val="28"/>
        </w:rPr>
        <w:t>. заместителя прокурора района в Коченевский районный суд принесен протест на постановление должностного лица контролирующего органа, который судом рассмотрен, индивидуальному предпринимателю наказание в виде штрафа заменено на предупреждение.</w:t>
      </w:r>
    </w:p>
    <w:p w:rsidR="005848B4" w:rsidRPr="0088782C" w:rsidRDefault="005848B4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971128" w:rsidRPr="0088782C" w:rsidRDefault="00971128" w:rsidP="005848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71128" w:rsidRPr="0088782C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14"/>
    <w:rsid w:val="00071D7E"/>
    <w:rsid w:val="00102946"/>
    <w:rsid w:val="00102F71"/>
    <w:rsid w:val="00122719"/>
    <w:rsid w:val="00202C19"/>
    <w:rsid w:val="00260917"/>
    <w:rsid w:val="003159EF"/>
    <w:rsid w:val="00355D3F"/>
    <w:rsid w:val="003A5071"/>
    <w:rsid w:val="00427F07"/>
    <w:rsid w:val="00445256"/>
    <w:rsid w:val="004A1468"/>
    <w:rsid w:val="00566110"/>
    <w:rsid w:val="00574B0E"/>
    <w:rsid w:val="005848B4"/>
    <w:rsid w:val="005A068A"/>
    <w:rsid w:val="005A205E"/>
    <w:rsid w:val="005B3814"/>
    <w:rsid w:val="005E067D"/>
    <w:rsid w:val="006016E4"/>
    <w:rsid w:val="006821BB"/>
    <w:rsid w:val="00690871"/>
    <w:rsid w:val="006F0868"/>
    <w:rsid w:val="007545A2"/>
    <w:rsid w:val="007622C3"/>
    <w:rsid w:val="00825ECA"/>
    <w:rsid w:val="00831C1E"/>
    <w:rsid w:val="0088782C"/>
    <w:rsid w:val="008C2CDE"/>
    <w:rsid w:val="0095482E"/>
    <w:rsid w:val="00971128"/>
    <w:rsid w:val="009B5639"/>
    <w:rsid w:val="00A37AC5"/>
    <w:rsid w:val="00AD2910"/>
    <w:rsid w:val="00B305C0"/>
    <w:rsid w:val="00BB72E9"/>
    <w:rsid w:val="00C03B6C"/>
    <w:rsid w:val="00C253EC"/>
    <w:rsid w:val="00C81291"/>
    <w:rsid w:val="00C86865"/>
    <w:rsid w:val="00CD404F"/>
    <w:rsid w:val="00D03F96"/>
    <w:rsid w:val="00DE4DA7"/>
    <w:rsid w:val="00E6697E"/>
    <w:rsid w:val="00EA11A7"/>
    <w:rsid w:val="00EF360F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qq</cp:lastModifiedBy>
  <cp:revision>4</cp:revision>
  <cp:lastPrinted>2022-05-27T07:57:00Z</cp:lastPrinted>
  <dcterms:created xsi:type="dcterms:W3CDTF">2022-06-30T04:35:00Z</dcterms:created>
  <dcterms:modified xsi:type="dcterms:W3CDTF">2022-06-30T04:36:00Z</dcterms:modified>
</cp:coreProperties>
</file>