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30" w:rsidRPr="00D94230" w:rsidRDefault="00D94230" w:rsidP="00D94230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</w:rPr>
      </w:pPr>
      <w:r w:rsidRPr="00D94230">
        <w:rPr>
          <w:rFonts w:ascii="Times New Roman" w:hAnsi="Times New Roman" w:cs="Times New Roman"/>
          <w:color w:val="000000"/>
        </w:rPr>
        <w:t>Приложение № 1</w:t>
      </w:r>
    </w:p>
    <w:p w:rsidR="00D94230" w:rsidRPr="00D94230" w:rsidRDefault="00D94230" w:rsidP="00D94230">
      <w:pPr>
        <w:tabs>
          <w:tab w:val="left" w:pos="5400"/>
        </w:tabs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</w:rPr>
      </w:pPr>
      <w:r w:rsidRPr="00D94230">
        <w:rPr>
          <w:rFonts w:ascii="Times New Roman" w:hAnsi="Times New Roman" w:cs="Times New Roman"/>
          <w:color w:val="000000"/>
        </w:rPr>
        <w:t xml:space="preserve">к информационному сообщению </w:t>
      </w:r>
    </w:p>
    <w:p w:rsidR="00D94230" w:rsidRPr="00D94230" w:rsidRDefault="00D94230" w:rsidP="00D94230">
      <w:pPr>
        <w:tabs>
          <w:tab w:val="left" w:pos="5400"/>
        </w:tabs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</w:rPr>
      </w:pPr>
      <w:r w:rsidRPr="00D94230">
        <w:rPr>
          <w:rFonts w:ascii="Times New Roman" w:hAnsi="Times New Roman" w:cs="Times New Roman"/>
          <w:color w:val="000000"/>
        </w:rPr>
        <w:t>о проведен</w:t>
      </w:r>
      <w:proofErr w:type="gramStart"/>
      <w:r w:rsidRPr="00D94230">
        <w:rPr>
          <w:rFonts w:ascii="Times New Roman" w:hAnsi="Times New Roman" w:cs="Times New Roman"/>
          <w:color w:val="000000"/>
        </w:rPr>
        <w:t>ии  ау</w:t>
      </w:r>
      <w:proofErr w:type="gramEnd"/>
      <w:r w:rsidRPr="00D94230">
        <w:rPr>
          <w:rFonts w:ascii="Times New Roman" w:hAnsi="Times New Roman" w:cs="Times New Roman"/>
          <w:color w:val="000000"/>
        </w:rPr>
        <w:t>кциона по продаже</w:t>
      </w:r>
    </w:p>
    <w:p w:rsidR="00D94230" w:rsidRPr="00D94230" w:rsidRDefault="00D94230" w:rsidP="00D94230">
      <w:pPr>
        <w:tabs>
          <w:tab w:val="left" w:pos="5400"/>
        </w:tabs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</w:rPr>
      </w:pPr>
      <w:r w:rsidRPr="00D94230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D94230" w:rsidRPr="00D94230" w:rsidRDefault="00D94230" w:rsidP="00D9423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/>
        </w:rPr>
      </w:pPr>
      <w:r w:rsidRPr="00D94230">
        <w:rPr>
          <w:rFonts w:ascii="Times New Roman" w:hAnsi="Times New Roman" w:cs="Times New Roman"/>
          <w:color w:val="000000"/>
        </w:rPr>
        <w:t xml:space="preserve">                                  </w:t>
      </w:r>
    </w:p>
    <w:p w:rsidR="00D94230" w:rsidRPr="00D94230" w:rsidRDefault="00D94230" w:rsidP="00D94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D94230" w:rsidRPr="00D94230" w:rsidRDefault="00D94230" w:rsidP="00D94230">
      <w:pPr>
        <w:spacing w:after="0" w:line="240" w:lineRule="auto"/>
        <w:ind w:right="565"/>
        <w:jc w:val="right"/>
        <w:rPr>
          <w:rFonts w:ascii="Times New Roman" w:hAnsi="Times New Roman" w:cs="Times New Roman"/>
        </w:rPr>
      </w:pPr>
    </w:p>
    <w:tbl>
      <w:tblPr>
        <w:tblW w:w="10500" w:type="dxa"/>
        <w:tblInd w:w="-459" w:type="dxa"/>
        <w:tblLayout w:type="fixed"/>
        <w:tblLook w:val="04A0"/>
      </w:tblPr>
      <w:tblGrid>
        <w:gridCol w:w="10500"/>
      </w:tblGrid>
      <w:tr w:rsidR="00D94230" w:rsidRPr="00D94230" w:rsidTr="00D94230">
        <w:trPr>
          <w:trHeight w:val="284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230" w:rsidRPr="00D94230" w:rsidRDefault="00D94230" w:rsidP="00D94230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4230" w:rsidRPr="00D94230" w:rsidRDefault="00D94230" w:rsidP="00D94230">
            <w:pPr>
              <w:spacing w:after="0" w:line="240" w:lineRule="auto"/>
              <w:ind w:right="56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рабочего поселка Коченево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Коченевского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Новосибирской области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А.П. Пригода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4230" w:rsidRPr="00D94230" w:rsidTr="00D94230">
        <w:trPr>
          <w:trHeight w:val="419"/>
        </w:trPr>
        <w:tc>
          <w:tcPr>
            <w:tcW w:w="10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94230" w:rsidRPr="00D94230" w:rsidRDefault="00D94230" w:rsidP="00D94230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4230">
              <w:rPr>
                <w:rFonts w:ascii="Times New Roman" w:hAnsi="Times New Roman" w:cs="Times New Roman"/>
                <w:b/>
                <w:color w:val="000000"/>
              </w:rPr>
              <w:t>ЗАЯВКА НА УЧАСТИЕ В АУКЦИОНЕ В ЭЛЕКТРОННОЙ ФОРМЕ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4230" w:rsidRPr="00D94230" w:rsidTr="00D94230">
        <w:trPr>
          <w:trHeight w:val="284"/>
        </w:trPr>
        <w:tc>
          <w:tcPr>
            <w:tcW w:w="10500" w:type="dxa"/>
            <w:vAlign w:val="center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р.п.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Коченево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«      » _____________ 202_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      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D94230" w:rsidRPr="00D94230" w:rsidTr="00D94230">
        <w:trPr>
          <w:trHeight w:val="284"/>
        </w:trPr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D94230" w:rsidRPr="00D94230" w:rsidTr="00D94230">
        <w:trPr>
          <w:trHeight w:val="213"/>
        </w:trPr>
        <w:tc>
          <w:tcPr>
            <w:tcW w:w="10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(полное наименование заявителя)</w:t>
            </w:r>
          </w:p>
        </w:tc>
      </w:tr>
      <w:tr w:rsidR="00D94230" w:rsidRPr="00D94230" w:rsidTr="00D94230">
        <w:trPr>
          <w:trHeight w:val="284"/>
        </w:trPr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D94230" w:rsidRPr="00D94230" w:rsidTr="00D94230">
        <w:trPr>
          <w:trHeight w:val="190"/>
        </w:trPr>
        <w:tc>
          <w:tcPr>
            <w:tcW w:w="10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D94230" w:rsidRPr="00D94230" w:rsidTr="00D94230">
        <w:trPr>
          <w:trHeight w:val="284"/>
        </w:trPr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D94230" w:rsidRPr="00D94230" w:rsidTr="00D94230">
        <w:trPr>
          <w:trHeight w:val="284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4230" w:rsidRPr="00D94230" w:rsidTr="00D94230">
        <w:trPr>
          <w:trHeight w:val="284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участию в аукционе по продаже </w:t>
            </w:r>
            <w:proofErr w:type="gramStart"/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proofErr w:type="gramEnd"/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муниципальной собственности:</w:t>
            </w:r>
          </w:p>
        </w:tc>
      </w:tr>
      <w:tr w:rsidR="00D94230" w:rsidRPr="00D94230" w:rsidTr="00D94230">
        <w:trPr>
          <w:trHeight w:val="284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94230" w:rsidRPr="00D94230" w:rsidTr="00D94230">
        <w:trPr>
          <w:trHeight w:val="284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94230" w:rsidRPr="00D94230" w:rsidTr="00D94230">
        <w:trPr>
          <w:trHeight w:val="209"/>
        </w:trPr>
        <w:tc>
          <w:tcPr>
            <w:tcW w:w="105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4230" w:rsidRPr="00D94230" w:rsidRDefault="00D94230" w:rsidP="00D94230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D94230" w:rsidRPr="00D94230" w:rsidTr="00D94230">
        <w:trPr>
          <w:trHeight w:val="4533"/>
        </w:trPr>
        <w:tc>
          <w:tcPr>
            <w:tcW w:w="10500" w:type="dxa"/>
            <w:vAlign w:val="center"/>
          </w:tcPr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принять участие в аукционе.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 соблюдать: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— условия и порядок проведения аукциона, объявленного на «___»_________________201__ г., содержащиеся в информационном сообщении о проведении аукциона, опубликованном на официальном сайте РФ </w:t>
            </w:r>
            <w:r w:rsidRPr="00D94230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информации о проведении торгов </w:t>
            </w:r>
            <w:hyperlink r:id="rId5" w:history="1">
              <w:r w:rsidRPr="00D9423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D9423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9423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torgi</w:t>
              </w:r>
              <w:proofErr w:type="spellEnd"/>
              <w:r w:rsidRPr="00D9423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9423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gov</w:t>
              </w:r>
              <w:proofErr w:type="spellEnd"/>
              <w:r w:rsidRPr="00D9423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9423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D94230">
              <w:rPr>
                <w:rFonts w:ascii="Times New Roman" w:hAnsi="Times New Roman" w:cs="Times New Roman"/>
                <w:sz w:val="18"/>
                <w:szCs w:val="18"/>
              </w:rPr>
              <w:t>, а также в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случаях, не урегулированных информационным сообщением, Федеральным законом </w:t>
            </w:r>
            <w:r w:rsidRPr="00D94230">
              <w:rPr>
                <w:rFonts w:ascii="Times New Roman" w:hAnsi="Times New Roman" w:cs="Times New Roman"/>
                <w:sz w:val="18"/>
                <w:szCs w:val="18"/>
              </w:rPr>
              <w:t>от 21.12.2001 № 178-ФЗ «О приватизации государственного и муниципального имущества» и постановлением Правительства Российской Федерации от 27.08.2012 № 860 «Об организации</w:t>
            </w:r>
            <w:proofErr w:type="gramEnd"/>
            <w:r w:rsidRPr="00D94230">
              <w:rPr>
                <w:rFonts w:ascii="Times New Roman" w:hAnsi="Times New Roman" w:cs="Times New Roman"/>
                <w:sz w:val="18"/>
                <w:szCs w:val="18"/>
              </w:rPr>
              <w:t xml:space="preserve"> и проведении продажи государственного или муниципального имущества в электронной форме»</w:t>
            </w:r>
            <w:proofErr w:type="gramStart"/>
            <w:r w:rsidRPr="00D9423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proofErr w:type="gramEnd"/>
          </w:p>
          <w:p w:rsidR="00D94230" w:rsidRPr="00D94230" w:rsidRDefault="00D94230" w:rsidP="00D9423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 в случае признания победителем аукциона, заключить с администрацией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рабочего поселка Коченево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Коченевского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Новосибирской области договор</w:t>
            </w:r>
            <w:r w:rsidR="003A20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купли-продажи</w:t>
            </w:r>
            <w:r w:rsidR="003A20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течение 5 рабочих дней </w:t>
            </w:r>
            <w:proofErr w:type="gramStart"/>
            <w:r w:rsidRPr="00D94230">
              <w:rPr>
                <w:rFonts w:ascii="Times New Roman" w:hAnsi="Times New Roman" w:cs="Times New Roman"/>
                <w:sz w:val="18"/>
                <w:szCs w:val="18"/>
              </w:rPr>
              <w:t>с даты подведения</w:t>
            </w:r>
            <w:proofErr w:type="gramEnd"/>
            <w:r w:rsidRPr="00D94230">
              <w:rPr>
                <w:rFonts w:ascii="Times New Roman" w:hAnsi="Times New Roman" w:cs="Times New Roman"/>
                <w:sz w:val="18"/>
                <w:szCs w:val="18"/>
              </w:rPr>
              <w:t xml:space="preserve"> итогов аукциона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D94230" w:rsidRDefault="00D94230" w:rsidP="00D9423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4230" w:rsidRPr="00D94230" w:rsidRDefault="00D94230" w:rsidP="00D9423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Заявитель </w:t>
            </w:r>
            <w:r w:rsidRPr="00D942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ознакомлен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объектом недвижимости, с иными сведениями об объекте, претензий не имеет: __________________________ (</w:t>
            </w:r>
            <w:r w:rsidRPr="00D9423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подпись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 заявке прилагаются следующие документы в электронном виде, подписанные усиленной квалифицированной электронной подписью: </w:t>
            </w:r>
          </w:p>
          <w:p w:rsidR="00D94230" w:rsidRPr="00D94230" w:rsidRDefault="00D94230" w:rsidP="00D94230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D94230" w:rsidRPr="00D94230" w:rsidRDefault="00D94230" w:rsidP="00D94230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Юридические лица предоставляют:</w:t>
            </w:r>
          </w:p>
          <w:p w:rsidR="00D94230" w:rsidRPr="00D94230" w:rsidRDefault="00D94230" w:rsidP="00D94230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 Заверенные копии учредительных документов</w:t>
            </w:r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Заявителя</w:t>
            </w:r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;</w:t>
            </w:r>
          </w:p>
          <w:p w:rsidR="00D94230" w:rsidRPr="00D94230" w:rsidRDefault="00D94230" w:rsidP="00D94230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D94230" w:rsidRPr="00D94230" w:rsidRDefault="00D94230" w:rsidP="00D94230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D94230" w:rsidRPr="00D94230" w:rsidRDefault="00D94230" w:rsidP="00D94230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D94230" w:rsidRPr="00D94230" w:rsidRDefault="00D94230" w:rsidP="00D94230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Физические лица предъявляют копии </w:t>
            </w:r>
            <w:hyperlink r:id="rId6" w:history="1">
              <w:r w:rsidRPr="00D94230">
                <w:rPr>
                  <w:rFonts w:ascii="Times New Roman" w:hAnsi="Times New Roman" w:cs="Times New Roman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</w:rPr>
                <w:t>документ</w:t>
              </w:r>
            </w:hyperlink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а, удостоверяющего личность.</w:t>
            </w:r>
            <w:proofErr w:type="gramEnd"/>
          </w:p>
          <w:p w:rsidR="00D94230" w:rsidRPr="00D94230" w:rsidRDefault="00D94230" w:rsidP="00D94230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 случае</w:t>
            </w:r>
            <w:proofErr w:type="gramStart"/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proofErr w:type="gramEnd"/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proofErr w:type="gramEnd"/>
            <w:r w:rsidRPr="00D942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94230" w:rsidRPr="00D94230" w:rsidRDefault="00D94230" w:rsidP="00D94230">
            <w:pPr>
              <w:widowControl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sz w:val="18"/>
                <w:szCs w:val="18"/>
              </w:rPr>
              <w:t>Настоящей заявкой подтверждаю, что _________________________________________________________________________________________________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(наименование заявителя)</w:t>
            </w:r>
          </w:p>
          <w:p w:rsidR="00D94230" w:rsidRPr="00D94230" w:rsidRDefault="00D94230" w:rsidP="00D94230">
            <w:pPr>
              <w:suppressAutoHyphens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не 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относится к категории лиц, права которых на участие в приватизации муниципального имущества ограничены 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4230" w:rsidRPr="00D94230" w:rsidRDefault="00D94230" w:rsidP="00D94230">
            <w:pPr>
              <w:widowControl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230" w:rsidRPr="00D94230" w:rsidRDefault="00D94230" w:rsidP="00D94230">
            <w:pPr>
              <w:widowControl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D94230" w:rsidRPr="00D94230" w:rsidRDefault="00D94230" w:rsidP="00D94230">
            <w:pPr>
              <w:widowControl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230" w:rsidRPr="00D94230" w:rsidRDefault="00D94230" w:rsidP="00D94230">
            <w:pPr>
              <w:widowControl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D94230" w:rsidRPr="00D94230" w:rsidRDefault="00D94230" w:rsidP="00D94230">
            <w:pPr>
              <w:widowControl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4230" w:rsidRPr="00D94230" w:rsidRDefault="00D94230" w:rsidP="00D94230">
            <w:pPr>
              <w:widowControl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D94230" w:rsidRPr="00D94230" w:rsidRDefault="00D94230" w:rsidP="00D94230">
            <w:pPr>
              <w:widowControl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sz w:val="18"/>
                <w:szCs w:val="18"/>
              </w:rPr>
              <w:t xml:space="preserve">Также подтверждаю, что </w:t>
            </w:r>
            <w:proofErr w:type="gramStart"/>
            <w:r w:rsidRPr="00D94230">
              <w:rPr>
                <w:rFonts w:ascii="Times New Roman" w:hAnsi="Times New Roman" w:cs="Times New Roman"/>
                <w:sz w:val="18"/>
                <w:szCs w:val="18"/>
              </w:rPr>
              <w:t>ознакомлен</w:t>
            </w:r>
            <w:proofErr w:type="gramEnd"/>
            <w:r w:rsidRPr="00D94230">
              <w:rPr>
                <w:rFonts w:ascii="Times New Roman" w:hAnsi="Times New Roman" w:cs="Times New Roman"/>
                <w:sz w:val="18"/>
                <w:szCs w:val="18"/>
              </w:rPr>
              <w:t xml:space="preserve"> (а) с порядком опубликования персональных данных в связи с публикациями протоколов и итогов торгов.</w:t>
            </w:r>
          </w:p>
          <w:p w:rsidR="00D94230" w:rsidRPr="00D94230" w:rsidRDefault="00D94230" w:rsidP="00D94230">
            <w:pPr>
              <w:widowControl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sz w:val="18"/>
                <w:szCs w:val="18"/>
              </w:rPr>
              <w:t>Настоящее согласие действительно до подведения итогов конкурса и исполнения сторонами обязательств по договору купли-продажи.</w:t>
            </w:r>
          </w:p>
          <w:p w:rsidR="00D94230" w:rsidRPr="00D94230" w:rsidRDefault="00D94230" w:rsidP="00D94230">
            <w:pPr>
              <w:widowControl w:val="0"/>
              <w:spacing w:after="0" w:line="240" w:lineRule="auto"/>
              <w:ind w:right="5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9945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25"/>
              <w:gridCol w:w="120"/>
            </w:tblGrid>
            <w:tr w:rsidR="00D94230" w:rsidRPr="00D94230" w:rsidTr="00B9051F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D94230" w:rsidRPr="00D94230" w:rsidRDefault="00D94230" w:rsidP="00D94230">
                  <w:pPr>
                    <w:spacing w:after="0" w:line="240" w:lineRule="auto"/>
                    <w:ind w:right="5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42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Ответы прошу:</w:t>
                  </w:r>
                </w:p>
                <w:p w:rsidR="00D94230" w:rsidRPr="00D94230" w:rsidRDefault="00D94230" w:rsidP="00D94230">
                  <w:pPr>
                    <w:numPr>
                      <w:ilvl w:val="0"/>
                      <w:numId w:val="1"/>
                    </w:numPr>
                    <w:autoSpaceDN w:val="0"/>
                    <w:spacing w:after="0" w:line="240" w:lineRule="auto"/>
                    <w:ind w:right="565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42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направить почтовым отправлением по адресу</w:t>
                  </w:r>
                </w:p>
                <w:p w:rsidR="00D94230" w:rsidRPr="00D94230" w:rsidRDefault="00D94230" w:rsidP="00D94230">
                  <w:pPr>
                    <w:autoSpaceDN w:val="0"/>
                    <w:spacing w:after="0" w:line="240" w:lineRule="auto"/>
                    <w:ind w:left="720" w:right="565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42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</w:t>
                  </w:r>
                </w:p>
                <w:p w:rsidR="00D94230" w:rsidRPr="00D94230" w:rsidRDefault="00D94230" w:rsidP="00D94230">
                  <w:pPr>
                    <w:autoSpaceDN w:val="0"/>
                    <w:spacing w:after="0" w:line="240" w:lineRule="auto"/>
                    <w:ind w:left="720" w:right="565"/>
                    <w:contextualSpacing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942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</w:t>
                  </w:r>
                  <w:r w:rsidRPr="00D9423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D94230" w:rsidRPr="00D94230" w:rsidRDefault="00D94230" w:rsidP="00D94230">
                  <w:pPr>
                    <w:numPr>
                      <w:ilvl w:val="0"/>
                      <w:numId w:val="1"/>
                    </w:numPr>
                    <w:autoSpaceDN w:val="0"/>
                    <w:spacing w:after="0" w:line="240" w:lineRule="auto"/>
                    <w:ind w:right="565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42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направить по адресу электронной почты</w:t>
                  </w:r>
                </w:p>
                <w:p w:rsidR="00D94230" w:rsidRPr="00D94230" w:rsidRDefault="00D94230" w:rsidP="00D94230">
                  <w:pPr>
                    <w:autoSpaceDN w:val="0"/>
                    <w:spacing w:after="0" w:line="240" w:lineRule="auto"/>
                    <w:ind w:left="720" w:right="565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94230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</w:t>
                  </w:r>
                </w:p>
                <w:p w:rsidR="00D94230" w:rsidRPr="00D94230" w:rsidRDefault="00D94230" w:rsidP="00D94230">
                  <w:pPr>
                    <w:spacing w:after="0" w:line="240" w:lineRule="auto"/>
                    <w:ind w:right="565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D9423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</w:t>
                  </w:r>
                  <w:r w:rsidRPr="00D9423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D94230" w:rsidRPr="00D94230" w:rsidRDefault="00D94230" w:rsidP="00D94230">
                  <w:pPr>
                    <w:spacing w:after="0" w:line="240" w:lineRule="auto"/>
                    <w:ind w:right="565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D94230" w:rsidRPr="00D94230" w:rsidRDefault="00D94230" w:rsidP="00D94230">
                  <w:pPr>
                    <w:spacing w:after="0" w:line="240" w:lineRule="auto"/>
                    <w:ind w:right="565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proofErr w:type="gramStart"/>
                  <w:r w:rsidRPr="00D9423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D9423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D94230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D94230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. </w:t>
                  </w:r>
                </w:p>
                <w:p w:rsidR="00D94230" w:rsidRPr="00D94230" w:rsidRDefault="00D94230" w:rsidP="00D94230">
                  <w:pPr>
                    <w:spacing w:after="0" w:line="240" w:lineRule="auto"/>
                    <w:ind w:right="5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D94230" w:rsidRPr="00D94230" w:rsidRDefault="00D94230" w:rsidP="00D94230">
                  <w:pPr>
                    <w:spacing w:after="0" w:line="240" w:lineRule="auto"/>
                    <w:ind w:right="5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места регистрации, телефон Заявителя: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_______________________________________________________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(наименование, ИНН, КПП)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Счет получателя </w:t>
            </w:r>
            <w:proofErr w:type="spellStart"/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_________________________Банк</w:t>
            </w:r>
            <w:proofErr w:type="spellEnd"/>
            <w:r w:rsidRPr="00D9423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(20 знаков)                                                                    (наименование)</w:t>
            </w: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БИК</w:t>
            </w:r>
            <w:r w:rsidRPr="00D942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r w:rsidRPr="00D9423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Кор. счет</w:t>
            </w:r>
            <w:r w:rsidRPr="00D9423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D94230" w:rsidRPr="00D94230" w:rsidTr="00D94230">
        <w:trPr>
          <w:trHeight w:val="315"/>
        </w:trPr>
        <w:tc>
          <w:tcPr>
            <w:tcW w:w="10500" w:type="dxa"/>
            <w:vAlign w:val="center"/>
          </w:tcPr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94230" w:rsidRPr="00D94230" w:rsidRDefault="00D94230" w:rsidP="00D94230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Подпись Заявителя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D94230" w:rsidRPr="00D94230" w:rsidTr="00D94230">
        <w:trPr>
          <w:trHeight w:val="315"/>
        </w:trPr>
        <w:tc>
          <w:tcPr>
            <w:tcW w:w="10500" w:type="dxa"/>
            <w:vAlign w:val="center"/>
            <w:hideMark/>
          </w:tcPr>
          <w:p w:rsidR="00D94230" w:rsidRPr="00D94230" w:rsidRDefault="00D94230" w:rsidP="003A203D">
            <w:pPr>
              <w:spacing w:after="0" w:line="240" w:lineRule="auto"/>
              <w:ind w:right="56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___________________________       М.П. «_____» ______________ 20</w:t>
            </w:r>
            <w:r w:rsidR="003A20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D9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 г.</w:t>
            </w:r>
          </w:p>
        </w:tc>
      </w:tr>
    </w:tbl>
    <w:p w:rsidR="00062CAD" w:rsidRPr="00D94230" w:rsidRDefault="00062CAD" w:rsidP="00D94230">
      <w:pPr>
        <w:spacing w:after="0" w:line="240" w:lineRule="auto"/>
        <w:rPr>
          <w:rFonts w:ascii="Times New Roman" w:hAnsi="Times New Roman" w:cs="Times New Roman"/>
        </w:rPr>
      </w:pPr>
    </w:p>
    <w:sectPr w:rsidR="00062CAD" w:rsidRPr="00D94230" w:rsidSect="00D942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D94230"/>
    <w:rsid w:val="00062CAD"/>
    <w:rsid w:val="003A203D"/>
    <w:rsid w:val="00D9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</dc:creator>
  <cp:keywords/>
  <dc:description/>
  <cp:lastModifiedBy>амо</cp:lastModifiedBy>
  <cp:revision>2</cp:revision>
  <dcterms:created xsi:type="dcterms:W3CDTF">2020-10-08T08:25:00Z</dcterms:created>
  <dcterms:modified xsi:type="dcterms:W3CDTF">2020-10-08T08:38:00Z</dcterms:modified>
</cp:coreProperties>
</file>