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3" w:rsidRDefault="00C228C3" w:rsidP="00B857C5">
      <w:pPr>
        <w:pStyle w:val="1"/>
      </w:pPr>
    </w:p>
    <w:p w:rsidR="00B73EEE" w:rsidRDefault="00B73EEE" w:rsidP="00774B56">
      <w:pPr>
        <w:pStyle w:val="1"/>
        <w:jc w:val="center"/>
      </w:pPr>
      <w:r w:rsidRPr="002C5453">
        <w:t>АДМИНИСТРАЦИЯ</w:t>
      </w:r>
    </w:p>
    <w:p w:rsidR="00B73EEE" w:rsidRPr="00774B56" w:rsidRDefault="00B73EEE" w:rsidP="00774B56">
      <w:pPr>
        <w:pStyle w:val="1"/>
        <w:jc w:val="center"/>
        <w:rPr>
          <w:rStyle w:val="af0"/>
          <w:i w:val="0"/>
          <w:iCs w:val="0"/>
        </w:rPr>
      </w:pPr>
      <w:r>
        <w:t>РАБОЧЕГО ПОСЕЛКА КОЧЕНЕВО</w:t>
      </w:r>
    </w:p>
    <w:p w:rsidR="00B73EEE" w:rsidRDefault="00B73EEE" w:rsidP="00774B56">
      <w:pPr>
        <w:pStyle w:val="1"/>
        <w:jc w:val="center"/>
      </w:pPr>
      <w:r w:rsidRPr="002C5453">
        <w:t>КОЧЕНЕВСКОГО</w:t>
      </w:r>
      <w:r>
        <w:rPr>
          <w:b/>
        </w:rPr>
        <w:t xml:space="preserve"> </w:t>
      </w:r>
      <w:r w:rsidRPr="002C5453">
        <w:t>РАЙОНА НОВОСИБИРСКОЙ ОБЛАСТИ</w:t>
      </w:r>
    </w:p>
    <w:p w:rsidR="00B73EEE" w:rsidRDefault="00B73EEE" w:rsidP="001375D8">
      <w:pPr>
        <w:jc w:val="center"/>
        <w:rPr>
          <w:b/>
          <w:sz w:val="28"/>
          <w:szCs w:val="28"/>
        </w:rPr>
      </w:pPr>
    </w:p>
    <w:p w:rsidR="00B73EEE" w:rsidRDefault="00B73EEE" w:rsidP="001375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5C12AE">
        <w:rPr>
          <w:b/>
          <w:sz w:val="28"/>
          <w:szCs w:val="28"/>
        </w:rPr>
        <w:t>ОСТАНОВЛЕНИЕ</w:t>
      </w:r>
    </w:p>
    <w:p w:rsidR="00B857C5" w:rsidRDefault="00B857C5" w:rsidP="001375D8">
      <w:pPr>
        <w:jc w:val="center"/>
        <w:rPr>
          <w:b/>
          <w:sz w:val="28"/>
          <w:szCs w:val="28"/>
        </w:rPr>
      </w:pPr>
    </w:p>
    <w:p w:rsidR="00B73EEE" w:rsidRDefault="00B857C5" w:rsidP="00CE4713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3E7492">
        <w:rPr>
          <w:sz w:val="28"/>
          <w:szCs w:val="28"/>
        </w:rPr>
        <w:t>.12.</w:t>
      </w:r>
      <w:r w:rsidR="00134D6B" w:rsidRPr="00134D6B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B73EEE" w:rsidRPr="00134D6B">
        <w:rPr>
          <w:sz w:val="28"/>
          <w:szCs w:val="28"/>
        </w:rPr>
        <w:t xml:space="preserve">                                                                         </w:t>
      </w:r>
      <w:r w:rsidR="00134D6B">
        <w:rPr>
          <w:sz w:val="28"/>
          <w:szCs w:val="28"/>
        </w:rPr>
        <w:t xml:space="preserve">               </w:t>
      </w:r>
      <w:r w:rsidR="000E16CC">
        <w:rPr>
          <w:sz w:val="28"/>
          <w:szCs w:val="28"/>
        </w:rPr>
        <w:t xml:space="preserve">             </w:t>
      </w:r>
      <w:r w:rsidR="00134D6B">
        <w:rPr>
          <w:sz w:val="28"/>
          <w:szCs w:val="28"/>
        </w:rPr>
        <w:t xml:space="preserve">  </w:t>
      </w:r>
      <w:r w:rsidR="00544801">
        <w:rPr>
          <w:sz w:val="28"/>
          <w:szCs w:val="28"/>
        </w:rPr>
        <w:t xml:space="preserve"> </w:t>
      </w:r>
      <w:r w:rsidR="00134D6B">
        <w:rPr>
          <w:sz w:val="28"/>
          <w:szCs w:val="28"/>
        </w:rPr>
        <w:t>№</w:t>
      </w:r>
      <w:r>
        <w:rPr>
          <w:sz w:val="28"/>
          <w:szCs w:val="28"/>
        </w:rPr>
        <w:t xml:space="preserve"> 559</w:t>
      </w:r>
    </w:p>
    <w:p w:rsidR="00A64645" w:rsidRDefault="00A64645" w:rsidP="00CE4713">
      <w:pPr>
        <w:rPr>
          <w:sz w:val="28"/>
          <w:szCs w:val="28"/>
        </w:rPr>
      </w:pPr>
    </w:p>
    <w:p w:rsidR="00C228C3" w:rsidRPr="00544801" w:rsidRDefault="00544801" w:rsidP="00C228C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44801">
        <w:rPr>
          <w:rFonts w:ascii="Times New Roman" w:hAnsi="Times New Roman" w:cs="Times New Roman"/>
          <w:sz w:val="24"/>
          <w:szCs w:val="24"/>
        </w:rPr>
        <w:t>б определении перечня должностей муниципальной службы,</w:t>
      </w:r>
    </w:p>
    <w:p w:rsidR="00C228C3" w:rsidRPr="00544801" w:rsidRDefault="00544801" w:rsidP="00C228C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44801">
        <w:rPr>
          <w:rFonts w:ascii="Times New Roman" w:hAnsi="Times New Roman" w:cs="Times New Roman"/>
          <w:sz w:val="24"/>
          <w:szCs w:val="24"/>
        </w:rPr>
        <w:t>при назначении, на которые граждане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4801">
        <w:rPr>
          <w:rFonts w:ascii="Times New Roman" w:hAnsi="Times New Roman" w:cs="Times New Roman"/>
          <w:sz w:val="24"/>
          <w:szCs w:val="24"/>
        </w:rPr>
        <w:t xml:space="preserve"> и при замещении которых</w:t>
      </w:r>
    </w:p>
    <w:p w:rsidR="00C228C3" w:rsidRPr="00544801" w:rsidRDefault="00544801" w:rsidP="00C228C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44801">
        <w:rPr>
          <w:rFonts w:ascii="Times New Roman" w:hAnsi="Times New Roman" w:cs="Times New Roman"/>
          <w:sz w:val="24"/>
          <w:szCs w:val="24"/>
        </w:rPr>
        <w:t>муниципальные служащие обязаны представлять сведения о</w:t>
      </w:r>
    </w:p>
    <w:p w:rsidR="00C228C3" w:rsidRPr="00544801" w:rsidRDefault="00544801" w:rsidP="000E16C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44801">
        <w:rPr>
          <w:rFonts w:ascii="Times New Roman" w:hAnsi="Times New Roman" w:cs="Times New Roman"/>
          <w:sz w:val="24"/>
          <w:szCs w:val="24"/>
        </w:rPr>
        <w:t xml:space="preserve">своих </w:t>
      </w:r>
      <w:proofErr w:type="gramStart"/>
      <w:r w:rsidRPr="00544801">
        <w:rPr>
          <w:rFonts w:ascii="Times New Roman" w:hAnsi="Times New Roman" w:cs="Times New Roman"/>
          <w:sz w:val="24"/>
          <w:szCs w:val="24"/>
        </w:rPr>
        <w:t>доходах</w:t>
      </w:r>
      <w:proofErr w:type="gramEnd"/>
      <w:r w:rsidRPr="00544801">
        <w:rPr>
          <w:rFonts w:ascii="Times New Roman" w:hAnsi="Times New Roman" w:cs="Times New Roman"/>
          <w:sz w:val="24"/>
          <w:szCs w:val="24"/>
        </w:rPr>
        <w:t>, расходах, об имуществе и обязательствах имущественного характер</w:t>
      </w:r>
      <w:r>
        <w:rPr>
          <w:rFonts w:ascii="Times New Roman" w:hAnsi="Times New Roman" w:cs="Times New Roman"/>
          <w:sz w:val="24"/>
          <w:szCs w:val="24"/>
        </w:rPr>
        <w:t xml:space="preserve">а, а также сведения о доходах, </w:t>
      </w:r>
      <w:r w:rsidRPr="00544801">
        <w:rPr>
          <w:rFonts w:ascii="Times New Roman" w:hAnsi="Times New Roman" w:cs="Times New Roman"/>
          <w:sz w:val="24"/>
          <w:szCs w:val="24"/>
        </w:rPr>
        <w:t>расходах об имуществе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801">
        <w:rPr>
          <w:rFonts w:ascii="Times New Roman" w:hAnsi="Times New Roman" w:cs="Times New Roman"/>
          <w:sz w:val="24"/>
          <w:szCs w:val="24"/>
        </w:rPr>
        <w:t>обязательствах имущественного характера своих супруги (супруга) и несовершеннолетних детей.</w:t>
      </w:r>
    </w:p>
    <w:p w:rsidR="00C228C3" w:rsidRDefault="00C228C3" w:rsidP="00FA2AB2">
      <w:pPr>
        <w:tabs>
          <w:tab w:val="left" w:pos="9214"/>
        </w:tabs>
        <w:ind w:right="423" w:firstLine="540"/>
        <w:jc w:val="both"/>
        <w:rPr>
          <w:sz w:val="28"/>
          <w:szCs w:val="28"/>
        </w:rPr>
      </w:pPr>
    </w:p>
    <w:p w:rsidR="009D767F" w:rsidRDefault="00C228C3" w:rsidP="000E16CC">
      <w:pPr>
        <w:tabs>
          <w:tab w:val="left" w:pos="8931"/>
        </w:tabs>
        <w:ind w:right="-2" w:firstLine="709"/>
        <w:jc w:val="both"/>
        <w:rPr>
          <w:sz w:val="28"/>
          <w:szCs w:val="28"/>
        </w:rPr>
      </w:pPr>
      <w:r w:rsidRPr="00C228C3">
        <w:rPr>
          <w:sz w:val="28"/>
          <w:szCs w:val="28"/>
        </w:rPr>
        <w:t>В</w:t>
      </w:r>
      <w:r w:rsidR="00077748">
        <w:rPr>
          <w:sz w:val="28"/>
          <w:szCs w:val="28"/>
        </w:rPr>
        <w:t xml:space="preserve"> целях обеспечения с</w:t>
      </w:r>
      <w:bookmarkStart w:id="0" w:name="_GoBack"/>
      <w:bookmarkEnd w:id="0"/>
      <w:r w:rsidR="00077748">
        <w:rPr>
          <w:sz w:val="28"/>
          <w:szCs w:val="28"/>
        </w:rPr>
        <w:t>воевременности предоставления лицами, замещающими муниципальные должности и муниципальными служащими в рамках декларационной компании 20</w:t>
      </w:r>
      <w:r w:rsidR="00156DD7">
        <w:rPr>
          <w:sz w:val="28"/>
          <w:szCs w:val="28"/>
        </w:rPr>
        <w:t>2</w:t>
      </w:r>
      <w:r w:rsidR="00FE2ADD">
        <w:rPr>
          <w:sz w:val="28"/>
          <w:szCs w:val="28"/>
        </w:rPr>
        <w:t>1</w:t>
      </w:r>
      <w:r w:rsidR="00077748">
        <w:rPr>
          <w:sz w:val="28"/>
          <w:szCs w:val="28"/>
        </w:rPr>
        <w:t xml:space="preserve"> года сведений о доходах, расходах, об имуществе и обязательствах имущественного характера за 20</w:t>
      </w:r>
      <w:r w:rsidR="00FE2ADD">
        <w:rPr>
          <w:sz w:val="28"/>
          <w:szCs w:val="28"/>
        </w:rPr>
        <w:t>20</w:t>
      </w:r>
      <w:r w:rsidR="00077748">
        <w:rPr>
          <w:sz w:val="28"/>
          <w:szCs w:val="28"/>
        </w:rPr>
        <w:t xml:space="preserve"> год, а так же полноты и достоверности таких сведений, </w:t>
      </w:r>
      <w:r w:rsidR="00DD508D">
        <w:rPr>
          <w:sz w:val="28"/>
          <w:szCs w:val="28"/>
        </w:rPr>
        <w:t>администрация рабочего поселка Коченево Коченевского района Новосибирской области</w:t>
      </w:r>
    </w:p>
    <w:p w:rsidR="00B73EEE" w:rsidRPr="00077748" w:rsidRDefault="00B73EEE" w:rsidP="003E7492">
      <w:pPr>
        <w:tabs>
          <w:tab w:val="left" w:pos="8931"/>
        </w:tabs>
        <w:ind w:right="-2"/>
        <w:jc w:val="both"/>
        <w:rPr>
          <w:sz w:val="28"/>
          <w:szCs w:val="28"/>
        </w:rPr>
      </w:pPr>
      <w:r w:rsidRPr="00C228C3">
        <w:rPr>
          <w:b/>
          <w:sz w:val="28"/>
          <w:szCs w:val="28"/>
        </w:rPr>
        <w:t>ПОСТАНОВЛЯ</w:t>
      </w:r>
      <w:r w:rsidR="00DD508D">
        <w:rPr>
          <w:b/>
          <w:sz w:val="28"/>
          <w:szCs w:val="28"/>
        </w:rPr>
        <w:t>ЕТ</w:t>
      </w:r>
      <w:r w:rsidRPr="00C228C3">
        <w:rPr>
          <w:b/>
          <w:sz w:val="28"/>
          <w:szCs w:val="28"/>
        </w:rPr>
        <w:t>:</w:t>
      </w:r>
    </w:p>
    <w:p w:rsidR="00C228C3" w:rsidRPr="00C228C3" w:rsidRDefault="00C228C3" w:rsidP="00E90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77748">
        <w:rPr>
          <w:rFonts w:ascii="Times New Roman" w:hAnsi="Times New Roman" w:cs="Times New Roman"/>
          <w:sz w:val="28"/>
          <w:szCs w:val="28"/>
        </w:rPr>
        <w:t xml:space="preserve">Актуализировать перечень должностей муниципальных </w:t>
      </w:r>
      <w:proofErr w:type="gramStart"/>
      <w:r w:rsidR="00077748">
        <w:rPr>
          <w:rFonts w:ascii="Times New Roman" w:hAnsi="Times New Roman" w:cs="Times New Roman"/>
          <w:sz w:val="28"/>
          <w:szCs w:val="28"/>
        </w:rPr>
        <w:t>служащих</w:t>
      </w:r>
      <w:proofErr w:type="gramEnd"/>
      <w:r w:rsidRPr="00C228C3">
        <w:rPr>
          <w:rFonts w:ascii="Times New Roman" w:hAnsi="Times New Roman" w:cs="Times New Roman"/>
          <w:sz w:val="28"/>
          <w:szCs w:val="28"/>
        </w:rPr>
        <w:t xml:space="preserve"> </w:t>
      </w:r>
      <w:r w:rsidR="000E37FB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Pr="00C228C3">
        <w:rPr>
          <w:rFonts w:ascii="Times New Roman" w:hAnsi="Times New Roman" w:cs="Times New Roman"/>
          <w:sz w:val="28"/>
          <w:szCs w:val="28"/>
        </w:rPr>
        <w:t>обязаны представлять сведения о своих доходах,</w:t>
      </w:r>
      <w:r w:rsidR="002676E9">
        <w:rPr>
          <w:rFonts w:ascii="Times New Roman" w:hAnsi="Times New Roman" w:cs="Times New Roman"/>
          <w:sz w:val="28"/>
          <w:szCs w:val="28"/>
        </w:rPr>
        <w:t xml:space="preserve"> расходах </w:t>
      </w:r>
      <w:r w:rsidRPr="00C228C3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характера, а также сведения о доходах,</w:t>
      </w:r>
      <w:r w:rsidR="002676E9">
        <w:rPr>
          <w:rFonts w:ascii="Times New Roman" w:hAnsi="Times New Roman" w:cs="Times New Roman"/>
          <w:sz w:val="28"/>
          <w:szCs w:val="28"/>
        </w:rPr>
        <w:t xml:space="preserve"> расходах</w:t>
      </w:r>
      <w:r w:rsidRPr="00C228C3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своих супруги (супруга) и несовершеннолетних детей:</w:t>
      </w:r>
    </w:p>
    <w:p w:rsidR="00E901DC" w:rsidRDefault="00C228C3" w:rsidP="006877B0">
      <w:pPr>
        <w:pStyle w:val="ConsPlusNormal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16CC" w:rsidRPr="000E16CC">
        <w:rPr>
          <w:rFonts w:ascii="Times New Roman" w:hAnsi="Times New Roman" w:cs="Times New Roman"/>
          <w:sz w:val="28"/>
          <w:szCs w:val="28"/>
        </w:rPr>
        <w:t xml:space="preserve">при назначении  на должности муниципальной службы в  администрации рабочего поселка Коченево Коченевского района </w:t>
      </w:r>
      <w:proofErr w:type="gramStart"/>
      <w:r w:rsidR="000E16CC" w:rsidRPr="000E16CC">
        <w:rPr>
          <w:rFonts w:ascii="Times New Roman" w:hAnsi="Times New Roman" w:cs="Times New Roman"/>
          <w:sz w:val="28"/>
          <w:szCs w:val="28"/>
        </w:rPr>
        <w:t>Новосибирской области, отнесенные Реестром должностей муниципальной службы в Новосибирской области, утвержденным Законом Новосибирской области от 25.12.2006 N 74-ОЗ "О Реестре должностей муниципальной службы в Новосибирской области", к высшей группе должностей: глава рабочего поселка Коченево Коченевского района Новосибирской области; а так же главные группы должностей: заместители главы рабочего поселка Коченево;</w:t>
      </w:r>
      <w:proofErr w:type="gramEnd"/>
    </w:p>
    <w:p w:rsidR="009D767F" w:rsidRPr="00C228C3" w:rsidRDefault="009D767F" w:rsidP="00E901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877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</w:t>
      </w:r>
      <w:r w:rsidR="00E901DC">
        <w:rPr>
          <w:rFonts w:ascii="Times New Roman" w:hAnsi="Times New Roman" w:cs="Times New Roman"/>
          <w:sz w:val="28"/>
          <w:szCs w:val="28"/>
        </w:rPr>
        <w:t xml:space="preserve">льнику организационного отдела </w:t>
      </w:r>
      <w:r>
        <w:rPr>
          <w:rFonts w:ascii="Times New Roman" w:hAnsi="Times New Roman" w:cs="Times New Roman"/>
          <w:sz w:val="28"/>
          <w:szCs w:val="28"/>
        </w:rPr>
        <w:t>подготовить списки лиц, замещающих муниципальные должности и муниципальных служащих, замещающих должности муниципальной службы, замещение которых влечет за собой обязанность предоставления сведений о доходах</w:t>
      </w:r>
      <w:r w:rsidR="002676E9">
        <w:rPr>
          <w:rFonts w:ascii="Times New Roman" w:hAnsi="Times New Roman" w:cs="Times New Roman"/>
          <w:sz w:val="28"/>
          <w:szCs w:val="28"/>
        </w:rPr>
        <w:t>, расходах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31 декабря 20</w:t>
      </w:r>
      <w:r w:rsidR="000E16CC">
        <w:rPr>
          <w:rFonts w:ascii="Times New Roman" w:hAnsi="Times New Roman" w:cs="Times New Roman"/>
          <w:sz w:val="28"/>
          <w:szCs w:val="28"/>
        </w:rPr>
        <w:t>20</w:t>
      </w:r>
      <w:r w:rsidR="00DD508D">
        <w:rPr>
          <w:rFonts w:ascii="Times New Roman" w:hAnsi="Times New Roman" w:cs="Times New Roman"/>
          <w:sz w:val="28"/>
          <w:szCs w:val="28"/>
        </w:rPr>
        <w:t xml:space="preserve"> года с указанием членов </w:t>
      </w:r>
      <w:r>
        <w:rPr>
          <w:rFonts w:ascii="Times New Roman" w:hAnsi="Times New Roman" w:cs="Times New Roman"/>
          <w:sz w:val="28"/>
          <w:szCs w:val="28"/>
        </w:rPr>
        <w:t>их семей с учетом семейного положения и возраста детей;</w:t>
      </w:r>
    </w:p>
    <w:p w:rsidR="000E37FB" w:rsidRDefault="009D767F" w:rsidP="008B3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E37FB">
        <w:rPr>
          <w:sz w:val="28"/>
          <w:szCs w:val="28"/>
        </w:rPr>
        <w:t>.</w:t>
      </w:r>
      <w:r w:rsidR="006877B0">
        <w:rPr>
          <w:sz w:val="28"/>
          <w:szCs w:val="28"/>
        </w:rPr>
        <w:t xml:space="preserve"> </w:t>
      </w:r>
      <w:proofErr w:type="gramStart"/>
      <w:r w:rsidR="000E37FB">
        <w:rPr>
          <w:sz w:val="28"/>
          <w:szCs w:val="28"/>
        </w:rPr>
        <w:t>Постановление №</w:t>
      </w:r>
      <w:r w:rsidR="004924EE">
        <w:rPr>
          <w:sz w:val="28"/>
          <w:szCs w:val="28"/>
        </w:rPr>
        <w:t xml:space="preserve"> </w:t>
      </w:r>
      <w:r w:rsidR="00E901DC">
        <w:rPr>
          <w:sz w:val="28"/>
          <w:szCs w:val="28"/>
        </w:rPr>
        <w:t>868</w:t>
      </w:r>
      <w:r w:rsidR="000E37FB">
        <w:rPr>
          <w:sz w:val="28"/>
          <w:szCs w:val="28"/>
        </w:rPr>
        <w:t xml:space="preserve"> от </w:t>
      </w:r>
      <w:r w:rsidR="00F21177">
        <w:rPr>
          <w:sz w:val="28"/>
          <w:szCs w:val="28"/>
        </w:rPr>
        <w:t>2</w:t>
      </w:r>
      <w:r w:rsidR="00E901DC">
        <w:rPr>
          <w:sz w:val="28"/>
          <w:szCs w:val="28"/>
        </w:rPr>
        <w:t>0</w:t>
      </w:r>
      <w:r w:rsidR="00DD508D">
        <w:rPr>
          <w:sz w:val="28"/>
          <w:szCs w:val="28"/>
        </w:rPr>
        <w:t>.</w:t>
      </w:r>
      <w:r w:rsidR="004924EE">
        <w:rPr>
          <w:sz w:val="28"/>
          <w:szCs w:val="28"/>
        </w:rPr>
        <w:t>12</w:t>
      </w:r>
      <w:r w:rsidR="000E37FB">
        <w:rPr>
          <w:sz w:val="28"/>
          <w:szCs w:val="28"/>
        </w:rPr>
        <w:t>.201</w:t>
      </w:r>
      <w:r w:rsidR="00E901DC">
        <w:rPr>
          <w:sz w:val="28"/>
          <w:szCs w:val="28"/>
        </w:rPr>
        <w:t>9</w:t>
      </w:r>
      <w:r w:rsidR="00495A27">
        <w:rPr>
          <w:sz w:val="28"/>
          <w:szCs w:val="28"/>
        </w:rPr>
        <w:t xml:space="preserve"> года </w:t>
      </w:r>
      <w:r>
        <w:rPr>
          <w:sz w:val="28"/>
          <w:szCs w:val="28"/>
        </w:rPr>
        <w:t>"</w:t>
      </w:r>
      <w:r w:rsidR="000E37FB">
        <w:rPr>
          <w:sz w:val="28"/>
          <w:szCs w:val="28"/>
        </w:rPr>
        <w:t xml:space="preserve">Об определении перечня должностей муниципальной службы, при назначении на которые граждане и при замещении которых муниципальные служащие обязаны предоставлять </w:t>
      </w:r>
      <w:r w:rsidR="000E37FB">
        <w:rPr>
          <w:sz w:val="28"/>
          <w:szCs w:val="28"/>
        </w:rPr>
        <w:lastRenderedPageBreak/>
        <w:t>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</w:t>
      </w:r>
      <w:r>
        <w:rPr>
          <w:sz w:val="28"/>
          <w:szCs w:val="28"/>
        </w:rPr>
        <w:t>тей"</w:t>
      </w:r>
      <w:r w:rsidR="00F55431">
        <w:rPr>
          <w:sz w:val="28"/>
          <w:szCs w:val="28"/>
        </w:rPr>
        <w:t xml:space="preserve"> с изменениями внесенными постановлением администрации рабочего поселка Коченево Коченевского</w:t>
      </w:r>
      <w:proofErr w:type="gramEnd"/>
      <w:r w:rsidR="00F55431">
        <w:rPr>
          <w:sz w:val="28"/>
          <w:szCs w:val="28"/>
        </w:rPr>
        <w:t xml:space="preserve"> </w:t>
      </w:r>
      <w:proofErr w:type="gramStart"/>
      <w:r w:rsidR="00F55431">
        <w:rPr>
          <w:sz w:val="28"/>
          <w:szCs w:val="28"/>
        </w:rPr>
        <w:t xml:space="preserve">района Новосибирской области от </w:t>
      </w:r>
      <w:r w:rsidR="00AA672A">
        <w:rPr>
          <w:sz w:val="28"/>
          <w:szCs w:val="28"/>
        </w:rPr>
        <w:t>14.05.2020 № 167 «О</w:t>
      </w:r>
      <w:r w:rsidR="00AA672A" w:rsidRPr="00AA672A">
        <w:rPr>
          <w:sz w:val="28"/>
          <w:szCs w:val="28"/>
        </w:rPr>
        <w:t xml:space="preserve"> внесении изменений в постановление </w:t>
      </w:r>
      <w:r w:rsidR="005300CE">
        <w:rPr>
          <w:sz w:val="28"/>
          <w:szCs w:val="28"/>
        </w:rPr>
        <w:t xml:space="preserve">администрации рабочего поселка Коченево </w:t>
      </w:r>
      <w:r w:rsidR="00AA672A" w:rsidRPr="00AA672A">
        <w:rPr>
          <w:sz w:val="28"/>
          <w:szCs w:val="28"/>
        </w:rPr>
        <w:t>от 20.12.2019 №868 "об определении перечня должн</w:t>
      </w:r>
      <w:r w:rsidR="005300CE">
        <w:rPr>
          <w:sz w:val="28"/>
          <w:szCs w:val="28"/>
        </w:rPr>
        <w:t>о</w:t>
      </w:r>
      <w:r w:rsidR="00AA672A" w:rsidRPr="00AA672A">
        <w:rPr>
          <w:sz w:val="28"/>
          <w:szCs w:val="28"/>
        </w:rPr>
        <w:t>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 расходах об имуществе и</w:t>
      </w:r>
      <w:r w:rsidR="005300CE">
        <w:rPr>
          <w:sz w:val="28"/>
          <w:szCs w:val="28"/>
        </w:rPr>
        <w:t xml:space="preserve"> </w:t>
      </w:r>
      <w:r w:rsidR="00AA672A" w:rsidRPr="00AA672A">
        <w:rPr>
          <w:sz w:val="28"/>
          <w:szCs w:val="28"/>
        </w:rPr>
        <w:t>обязательствах имущественного характера</w:t>
      </w:r>
      <w:proofErr w:type="gramEnd"/>
      <w:r w:rsidR="00AA672A" w:rsidRPr="00AA672A">
        <w:rPr>
          <w:sz w:val="28"/>
          <w:szCs w:val="28"/>
        </w:rPr>
        <w:t xml:space="preserve"> своих супруги (супруга) и несовершеннолетних детей</w:t>
      </w:r>
      <w:r w:rsidR="005300CE">
        <w:rPr>
          <w:sz w:val="28"/>
          <w:szCs w:val="28"/>
        </w:rPr>
        <w:t>»</w:t>
      </w:r>
      <w:r w:rsidR="000E37FB">
        <w:rPr>
          <w:sz w:val="28"/>
          <w:szCs w:val="28"/>
        </w:rPr>
        <w:t>- признать утратившим силу.</w:t>
      </w:r>
    </w:p>
    <w:p w:rsidR="00B73EEE" w:rsidRDefault="009D767F" w:rsidP="008B3F05">
      <w:pPr>
        <w:tabs>
          <w:tab w:val="left" w:pos="907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E37FB">
        <w:rPr>
          <w:sz w:val="28"/>
          <w:szCs w:val="28"/>
        </w:rPr>
        <w:t>.</w:t>
      </w:r>
      <w:r w:rsidR="00B73EEE">
        <w:rPr>
          <w:sz w:val="28"/>
          <w:szCs w:val="28"/>
        </w:rPr>
        <w:t xml:space="preserve"> </w:t>
      </w:r>
      <w:r w:rsidR="00B73EEE" w:rsidRPr="00096D9D">
        <w:rPr>
          <w:sz w:val="28"/>
          <w:szCs w:val="28"/>
        </w:rPr>
        <w:t xml:space="preserve">Опубликовать </w:t>
      </w:r>
      <w:r w:rsidR="00B73EEE">
        <w:rPr>
          <w:sz w:val="28"/>
          <w:szCs w:val="28"/>
        </w:rPr>
        <w:t xml:space="preserve">данное </w:t>
      </w:r>
      <w:r w:rsidR="00B73EEE" w:rsidRPr="00096D9D">
        <w:rPr>
          <w:sz w:val="28"/>
          <w:szCs w:val="28"/>
        </w:rPr>
        <w:t>постановление в</w:t>
      </w:r>
      <w:r w:rsidR="00B73EEE">
        <w:rPr>
          <w:sz w:val="28"/>
          <w:szCs w:val="28"/>
        </w:rPr>
        <w:t xml:space="preserve"> периодическом печатном издании «Бюллетень органов местного самоуправления рабочего поселка Коченево Коченевского района Новосибирской области».</w:t>
      </w:r>
    </w:p>
    <w:p w:rsidR="00B73EEE" w:rsidRDefault="00B73EEE" w:rsidP="003E7492">
      <w:pPr>
        <w:tabs>
          <w:tab w:val="left" w:pos="9072"/>
        </w:tabs>
        <w:jc w:val="both"/>
        <w:rPr>
          <w:sz w:val="28"/>
          <w:szCs w:val="28"/>
        </w:rPr>
      </w:pPr>
    </w:p>
    <w:p w:rsidR="008B3F05" w:rsidRDefault="008B3F05" w:rsidP="003E7492">
      <w:pPr>
        <w:tabs>
          <w:tab w:val="left" w:pos="9072"/>
        </w:tabs>
        <w:jc w:val="both"/>
        <w:rPr>
          <w:sz w:val="28"/>
          <w:szCs w:val="28"/>
        </w:rPr>
      </w:pPr>
    </w:p>
    <w:p w:rsidR="008B3F05" w:rsidRDefault="008B3F05" w:rsidP="003E7492">
      <w:pPr>
        <w:tabs>
          <w:tab w:val="left" w:pos="9072"/>
        </w:tabs>
        <w:jc w:val="both"/>
        <w:rPr>
          <w:sz w:val="28"/>
          <w:szCs w:val="28"/>
        </w:rPr>
      </w:pPr>
    </w:p>
    <w:p w:rsidR="00C228C3" w:rsidRDefault="00E26562" w:rsidP="003E749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6464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64645">
        <w:rPr>
          <w:sz w:val="28"/>
          <w:szCs w:val="28"/>
        </w:rPr>
        <w:t xml:space="preserve"> рабочего поселка </w:t>
      </w:r>
      <w:r w:rsidR="00B73EEE">
        <w:rPr>
          <w:sz w:val="28"/>
          <w:szCs w:val="28"/>
        </w:rPr>
        <w:t xml:space="preserve">Коченево       </w:t>
      </w:r>
      <w:r w:rsidR="00A64645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А. П. </w:t>
      </w:r>
      <w:proofErr w:type="spellStart"/>
      <w:r>
        <w:rPr>
          <w:sz w:val="28"/>
          <w:szCs w:val="28"/>
        </w:rPr>
        <w:t>Пригода</w:t>
      </w:r>
      <w:proofErr w:type="spellEnd"/>
      <w:r w:rsidR="00B73EEE">
        <w:rPr>
          <w:sz w:val="28"/>
          <w:szCs w:val="28"/>
        </w:rPr>
        <w:t xml:space="preserve">      </w:t>
      </w:r>
    </w:p>
    <w:p w:rsidR="00C228C3" w:rsidRDefault="00C228C3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5300CE" w:rsidRDefault="005300CE" w:rsidP="003E7492">
      <w:pPr>
        <w:jc w:val="both"/>
        <w:rPr>
          <w:sz w:val="28"/>
          <w:szCs w:val="28"/>
        </w:rPr>
      </w:pPr>
    </w:p>
    <w:p w:rsidR="00C228C3" w:rsidRDefault="00C228C3" w:rsidP="003E7492">
      <w:pPr>
        <w:jc w:val="both"/>
        <w:rPr>
          <w:sz w:val="28"/>
          <w:szCs w:val="28"/>
        </w:rPr>
      </w:pPr>
    </w:p>
    <w:p w:rsidR="00C228C3" w:rsidRDefault="00C228C3" w:rsidP="003E7492">
      <w:pPr>
        <w:jc w:val="both"/>
        <w:rPr>
          <w:sz w:val="28"/>
          <w:szCs w:val="28"/>
        </w:rPr>
      </w:pPr>
    </w:p>
    <w:p w:rsidR="00C228C3" w:rsidRPr="005300CE" w:rsidRDefault="005300CE" w:rsidP="00CA3DC6">
      <w:pPr>
        <w:jc w:val="both"/>
        <w:rPr>
          <w:sz w:val="20"/>
          <w:szCs w:val="20"/>
        </w:rPr>
      </w:pPr>
      <w:r w:rsidRPr="005300CE">
        <w:rPr>
          <w:sz w:val="20"/>
          <w:szCs w:val="20"/>
        </w:rPr>
        <w:t>Настина Ольга Александровна, начальник организационного отдела</w:t>
      </w:r>
    </w:p>
    <w:p w:rsidR="005300CE" w:rsidRPr="005300CE" w:rsidRDefault="005300CE" w:rsidP="00CA3DC6">
      <w:pPr>
        <w:jc w:val="both"/>
        <w:rPr>
          <w:sz w:val="20"/>
          <w:szCs w:val="20"/>
        </w:rPr>
      </w:pPr>
      <w:r w:rsidRPr="005300CE">
        <w:rPr>
          <w:sz w:val="20"/>
          <w:szCs w:val="20"/>
        </w:rPr>
        <w:t>+7(383)-51-2-32-17</w:t>
      </w:r>
    </w:p>
    <w:p w:rsidR="008B3F05" w:rsidRDefault="00B73EEE" w:rsidP="00CA3D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A64645">
        <w:rPr>
          <w:sz w:val="28"/>
          <w:szCs w:val="28"/>
        </w:rPr>
        <w:t xml:space="preserve">                   </w:t>
      </w:r>
    </w:p>
    <w:p w:rsidR="00B73EEE" w:rsidRDefault="008B3F05" w:rsidP="008B3F0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</w:t>
      </w:r>
      <w:r w:rsidR="002A667D">
        <w:rPr>
          <w:sz w:val="28"/>
          <w:szCs w:val="28"/>
        </w:rPr>
        <w:t xml:space="preserve"> лиц, замещающих муниципальные должности и муниципальных служащих, замещающих должности муниципальной службы, замещение которых влечет за собой обязанность предоставления сведений о доходах, расходах по состоянию на 31 декабря 2020 года с указанием членов их семей с учетом семейного положения и возраста детей</w:t>
      </w:r>
    </w:p>
    <w:p w:rsidR="002A667D" w:rsidRDefault="002A667D" w:rsidP="002A667D">
      <w:pPr>
        <w:jc w:val="both"/>
        <w:rPr>
          <w:sz w:val="28"/>
          <w:szCs w:val="28"/>
        </w:rPr>
      </w:pPr>
    </w:p>
    <w:p w:rsidR="002A667D" w:rsidRDefault="002A667D" w:rsidP="002A667D">
      <w:pPr>
        <w:pStyle w:val="af1"/>
        <w:numPr>
          <w:ilvl w:val="0"/>
          <w:numId w:val="16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Пригода</w:t>
      </w:r>
      <w:proofErr w:type="spellEnd"/>
      <w:r>
        <w:rPr>
          <w:sz w:val="28"/>
          <w:szCs w:val="28"/>
        </w:rPr>
        <w:t xml:space="preserve"> Анатолий Петрович </w:t>
      </w:r>
      <w:r w:rsidR="00C97875">
        <w:rPr>
          <w:sz w:val="28"/>
          <w:szCs w:val="28"/>
        </w:rPr>
        <w:t xml:space="preserve">- </w:t>
      </w:r>
      <w:r>
        <w:rPr>
          <w:sz w:val="28"/>
          <w:szCs w:val="28"/>
        </w:rPr>
        <w:t>глава</w:t>
      </w:r>
    </w:p>
    <w:p w:rsidR="002A667D" w:rsidRDefault="002A667D" w:rsidP="002A667D">
      <w:pPr>
        <w:pStyle w:val="af1"/>
        <w:numPr>
          <w:ilvl w:val="0"/>
          <w:numId w:val="16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Пригода</w:t>
      </w:r>
      <w:proofErr w:type="spellEnd"/>
      <w:r>
        <w:rPr>
          <w:sz w:val="28"/>
          <w:szCs w:val="28"/>
        </w:rPr>
        <w:t xml:space="preserve"> Елена Николаевна</w:t>
      </w:r>
      <w:r w:rsidR="00C97875">
        <w:rPr>
          <w:sz w:val="28"/>
          <w:szCs w:val="28"/>
        </w:rPr>
        <w:t xml:space="preserve"> – супруга</w:t>
      </w:r>
    </w:p>
    <w:p w:rsidR="0033137F" w:rsidRDefault="0033137F" w:rsidP="0033137F">
      <w:pPr>
        <w:pStyle w:val="af1"/>
        <w:numPr>
          <w:ilvl w:val="0"/>
          <w:numId w:val="16"/>
        </w:numPr>
        <w:ind w:left="0" w:firstLine="360"/>
        <w:jc w:val="both"/>
        <w:rPr>
          <w:sz w:val="28"/>
          <w:szCs w:val="28"/>
        </w:rPr>
      </w:pPr>
      <w:r w:rsidRPr="0033137F">
        <w:rPr>
          <w:sz w:val="28"/>
          <w:szCs w:val="28"/>
        </w:rPr>
        <w:t>Рязанцева Любовь Анатольевна - заместитель главы администрации р. п. Коченево по финансово-экономическим вопросам – главный бухгалтер</w:t>
      </w:r>
    </w:p>
    <w:p w:rsidR="0033137F" w:rsidRDefault="0033137F" w:rsidP="0033137F">
      <w:pPr>
        <w:pStyle w:val="af1"/>
        <w:numPr>
          <w:ilvl w:val="0"/>
          <w:numId w:val="1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Ланг Иван Иванович – заместитель главы</w:t>
      </w:r>
    </w:p>
    <w:p w:rsidR="0033137F" w:rsidRDefault="0033137F" w:rsidP="0033137F">
      <w:pPr>
        <w:pStyle w:val="af1"/>
        <w:numPr>
          <w:ilvl w:val="0"/>
          <w:numId w:val="1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Ланг Светлана Владимировна – супруга</w:t>
      </w:r>
    </w:p>
    <w:p w:rsidR="0033137F" w:rsidRDefault="0033137F" w:rsidP="0033137F">
      <w:pPr>
        <w:pStyle w:val="af1"/>
        <w:numPr>
          <w:ilvl w:val="0"/>
          <w:numId w:val="1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Ланг Екатерина Ивановна – несовершеннолетний ребенок</w:t>
      </w:r>
    </w:p>
    <w:p w:rsidR="0033137F" w:rsidRDefault="0033137F" w:rsidP="0033137F">
      <w:pPr>
        <w:pStyle w:val="af1"/>
        <w:numPr>
          <w:ilvl w:val="0"/>
          <w:numId w:val="1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Ланг Сергей Иванович – несовершеннолетний ребенок</w:t>
      </w:r>
    </w:p>
    <w:p w:rsidR="0033137F" w:rsidRDefault="0033137F" w:rsidP="0033137F">
      <w:pPr>
        <w:pStyle w:val="af1"/>
        <w:numPr>
          <w:ilvl w:val="0"/>
          <w:numId w:val="1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Паламарчук Анатолий Семенович – заместитель главы </w:t>
      </w:r>
      <w:r w:rsidR="0084343B">
        <w:rPr>
          <w:sz w:val="28"/>
          <w:szCs w:val="28"/>
        </w:rPr>
        <w:t>по благоустройству</w:t>
      </w:r>
    </w:p>
    <w:p w:rsidR="0084343B" w:rsidRDefault="0084343B" w:rsidP="0033137F">
      <w:pPr>
        <w:pStyle w:val="af1"/>
        <w:numPr>
          <w:ilvl w:val="0"/>
          <w:numId w:val="1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Паламарчук Валентина Владимировна </w:t>
      </w:r>
      <w:proofErr w:type="gramStart"/>
      <w:r>
        <w:rPr>
          <w:sz w:val="28"/>
          <w:szCs w:val="28"/>
        </w:rPr>
        <w:t>-с</w:t>
      </w:r>
      <w:proofErr w:type="gramEnd"/>
      <w:r>
        <w:rPr>
          <w:sz w:val="28"/>
          <w:szCs w:val="28"/>
        </w:rPr>
        <w:t>упруга</w:t>
      </w:r>
    </w:p>
    <w:sectPr w:rsidR="0084343B" w:rsidSect="000C1F8A">
      <w:footerReference w:type="even" r:id="rId9"/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CB9" w:rsidRDefault="00852CB9">
      <w:r>
        <w:separator/>
      </w:r>
    </w:p>
  </w:endnote>
  <w:endnote w:type="continuationSeparator" w:id="0">
    <w:p w:rsidR="00852CB9" w:rsidRDefault="00852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EEE" w:rsidRDefault="00B773E6" w:rsidP="007508C1">
    <w:pPr>
      <w:pStyle w:val="ab"/>
      <w:framePr w:wrap="auto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B73EEE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73EEE" w:rsidRDefault="00B73EEE" w:rsidP="007508C1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EEE" w:rsidRDefault="00B73EEE" w:rsidP="007508C1">
    <w:pPr>
      <w:pStyle w:val="ab"/>
      <w:framePr w:wrap="auto" w:vAnchor="text" w:hAnchor="margin" w:xAlign="right" w:y="1"/>
      <w:rPr>
        <w:rStyle w:val="ad"/>
      </w:rPr>
    </w:pPr>
  </w:p>
  <w:p w:rsidR="00B73EEE" w:rsidRDefault="00B73EEE" w:rsidP="007508C1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CB9" w:rsidRDefault="00852CB9">
      <w:r>
        <w:separator/>
      </w:r>
    </w:p>
  </w:footnote>
  <w:footnote w:type="continuationSeparator" w:id="0">
    <w:p w:rsidR="00852CB9" w:rsidRDefault="00852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2799C"/>
    <w:multiLevelType w:val="hybridMultilevel"/>
    <w:tmpl w:val="7470875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2993534"/>
    <w:multiLevelType w:val="hybridMultilevel"/>
    <w:tmpl w:val="3E5A5C0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4D26ACC"/>
    <w:multiLevelType w:val="hybridMultilevel"/>
    <w:tmpl w:val="C99883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5F37FE"/>
    <w:multiLevelType w:val="hybridMultilevel"/>
    <w:tmpl w:val="9058016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B997F31"/>
    <w:multiLevelType w:val="hybridMultilevel"/>
    <w:tmpl w:val="525CE92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C594A53"/>
    <w:multiLevelType w:val="hybridMultilevel"/>
    <w:tmpl w:val="20B66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75A35"/>
    <w:multiLevelType w:val="hybridMultilevel"/>
    <w:tmpl w:val="552A9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926450"/>
    <w:multiLevelType w:val="hybridMultilevel"/>
    <w:tmpl w:val="99C232DA"/>
    <w:lvl w:ilvl="0" w:tplc="9E942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FA57742"/>
    <w:multiLevelType w:val="hybridMultilevel"/>
    <w:tmpl w:val="BF0018AE"/>
    <w:lvl w:ilvl="0" w:tplc="2EA85852">
      <w:start w:val="1"/>
      <w:numFmt w:val="decimal"/>
      <w:lvlText w:val="%1."/>
      <w:lvlJc w:val="left"/>
      <w:pPr>
        <w:ind w:left="975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1194062"/>
    <w:multiLevelType w:val="hybridMultilevel"/>
    <w:tmpl w:val="BB3C68EA"/>
    <w:lvl w:ilvl="0" w:tplc="E378062A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36F350C5"/>
    <w:multiLevelType w:val="hybridMultilevel"/>
    <w:tmpl w:val="C0F4F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670FB9"/>
    <w:multiLevelType w:val="hybridMultilevel"/>
    <w:tmpl w:val="3358263C"/>
    <w:lvl w:ilvl="0" w:tplc="2E2255A6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>
    <w:nsid w:val="57E77024"/>
    <w:multiLevelType w:val="hybridMultilevel"/>
    <w:tmpl w:val="000419E8"/>
    <w:lvl w:ilvl="0" w:tplc="E6305666">
      <w:start w:val="1"/>
      <w:numFmt w:val="decimal"/>
      <w:lvlText w:val="%1."/>
      <w:lvlJc w:val="left"/>
      <w:pPr>
        <w:ind w:left="9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53" w:hanging="180"/>
      </w:pPr>
      <w:rPr>
        <w:rFonts w:cs="Times New Roman"/>
      </w:rPr>
    </w:lvl>
  </w:abstractNum>
  <w:abstractNum w:abstractNumId="13">
    <w:nsid w:val="6AD53177"/>
    <w:multiLevelType w:val="hybridMultilevel"/>
    <w:tmpl w:val="15908794"/>
    <w:lvl w:ilvl="0" w:tplc="1B8E692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6C542B88"/>
    <w:multiLevelType w:val="hybridMultilevel"/>
    <w:tmpl w:val="35D81E06"/>
    <w:lvl w:ilvl="0" w:tplc="5136E8DE">
      <w:start w:val="1"/>
      <w:numFmt w:val="decimal"/>
      <w:lvlText w:val="%1."/>
      <w:lvlJc w:val="left"/>
      <w:pPr>
        <w:tabs>
          <w:tab w:val="num" w:pos="1602"/>
        </w:tabs>
        <w:ind w:left="1602" w:hanging="103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E1074EC"/>
    <w:multiLevelType w:val="hybridMultilevel"/>
    <w:tmpl w:val="A0FC6452"/>
    <w:lvl w:ilvl="0" w:tplc="8850DC0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6"/>
  </w:num>
  <w:num w:numId="6">
    <w:abstractNumId w:val="11"/>
  </w:num>
  <w:num w:numId="7">
    <w:abstractNumId w:val="2"/>
  </w:num>
  <w:num w:numId="8">
    <w:abstractNumId w:val="15"/>
  </w:num>
  <w:num w:numId="9">
    <w:abstractNumId w:val="0"/>
  </w:num>
  <w:num w:numId="10">
    <w:abstractNumId w:val="1"/>
  </w:num>
  <w:num w:numId="11">
    <w:abstractNumId w:val="4"/>
  </w:num>
  <w:num w:numId="12">
    <w:abstractNumId w:val="3"/>
  </w:num>
  <w:num w:numId="13">
    <w:abstractNumId w:val="9"/>
  </w:num>
  <w:num w:numId="14">
    <w:abstractNumId w:val="8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565"/>
    <w:rsid w:val="00005D1C"/>
    <w:rsid w:val="0000640E"/>
    <w:rsid w:val="00006DCF"/>
    <w:rsid w:val="0001400B"/>
    <w:rsid w:val="00017F4F"/>
    <w:rsid w:val="00030164"/>
    <w:rsid w:val="0003483F"/>
    <w:rsid w:val="00043952"/>
    <w:rsid w:val="000443FE"/>
    <w:rsid w:val="00046F23"/>
    <w:rsid w:val="000572D1"/>
    <w:rsid w:val="00060227"/>
    <w:rsid w:val="00062558"/>
    <w:rsid w:val="000636CF"/>
    <w:rsid w:val="000663D3"/>
    <w:rsid w:val="00074C6E"/>
    <w:rsid w:val="00077748"/>
    <w:rsid w:val="000844BF"/>
    <w:rsid w:val="000847D2"/>
    <w:rsid w:val="000862F1"/>
    <w:rsid w:val="00086FA8"/>
    <w:rsid w:val="0009125F"/>
    <w:rsid w:val="00092043"/>
    <w:rsid w:val="00092C43"/>
    <w:rsid w:val="00096D9D"/>
    <w:rsid w:val="00097D17"/>
    <w:rsid w:val="000A3145"/>
    <w:rsid w:val="000A32D4"/>
    <w:rsid w:val="000A37ED"/>
    <w:rsid w:val="000B2DEE"/>
    <w:rsid w:val="000C1F8A"/>
    <w:rsid w:val="000C2887"/>
    <w:rsid w:val="000C4230"/>
    <w:rsid w:val="000C4EE8"/>
    <w:rsid w:val="000C75A1"/>
    <w:rsid w:val="000E16CC"/>
    <w:rsid w:val="000E2BA4"/>
    <w:rsid w:val="000E37FB"/>
    <w:rsid w:val="000F1CFA"/>
    <w:rsid w:val="00102325"/>
    <w:rsid w:val="001055D0"/>
    <w:rsid w:val="001118B4"/>
    <w:rsid w:val="001200DD"/>
    <w:rsid w:val="00122CDE"/>
    <w:rsid w:val="00127754"/>
    <w:rsid w:val="00131F6B"/>
    <w:rsid w:val="00133073"/>
    <w:rsid w:val="00134D6B"/>
    <w:rsid w:val="00135FA2"/>
    <w:rsid w:val="001375D8"/>
    <w:rsid w:val="00137FEB"/>
    <w:rsid w:val="00145C1C"/>
    <w:rsid w:val="00151E47"/>
    <w:rsid w:val="00153283"/>
    <w:rsid w:val="00156DD7"/>
    <w:rsid w:val="00162481"/>
    <w:rsid w:val="00174838"/>
    <w:rsid w:val="00180F42"/>
    <w:rsid w:val="00187632"/>
    <w:rsid w:val="00187E9E"/>
    <w:rsid w:val="00193F63"/>
    <w:rsid w:val="00197689"/>
    <w:rsid w:val="001A46C8"/>
    <w:rsid w:val="001B1A38"/>
    <w:rsid w:val="001B23CA"/>
    <w:rsid w:val="001B3D13"/>
    <w:rsid w:val="001B474E"/>
    <w:rsid w:val="001B56FC"/>
    <w:rsid w:val="001C1E8F"/>
    <w:rsid w:val="001C3AF1"/>
    <w:rsid w:val="001C4647"/>
    <w:rsid w:val="001C4F5B"/>
    <w:rsid w:val="001C51A5"/>
    <w:rsid w:val="001D2A3C"/>
    <w:rsid w:val="001D343F"/>
    <w:rsid w:val="001D40B5"/>
    <w:rsid w:val="001D7BD6"/>
    <w:rsid w:val="001D7D2D"/>
    <w:rsid w:val="001E0764"/>
    <w:rsid w:val="001E4BA3"/>
    <w:rsid w:val="001F24E6"/>
    <w:rsid w:val="001F6470"/>
    <w:rsid w:val="001F6EE2"/>
    <w:rsid w:val="00202DE9"/>
    <w:rsid w:val="00212AFE"/>
    <w:rsid w:val="0021396A"/>
    <w:rsid w:val="0021654F"/>
    <w:rsid w:val="002236A6"/>
    <w:rsid w:val="0023518C"/>
    <w:rsid w:val="002439E6"/>
    <w:rsid w:val="002676E9"/>
    <w:rsid w:val="0027127B"/>
    <w:rsid w:val="0027514B"/>
    <w:rsid w:val="00276010"/>
    <w:rsid w:val="002776DE"/>
    <w:rsid w:val="00292D8B"/>
    <w:rsid w:val="0029462F"/>
    <w:rsid w:val="002A0FC7"/>
    <w:rsid w:val="002A667D"/>
    <w:rsid w:val="002B0A9E"/>
    <w:rsid w:val="002C5453"/>
    <w:rsid w:val="002C690A"/>
    <w:rsid w:val="002D08C9"/>
    <w:rsid w:val="002D2163"/>
    <w:rsid w:val="002E0BD7"/>
    <w:rsid w:val="002E2DF6"/>
    <w:rsid w:val="002E63B3"/>
    <w:rsid w:val="002E6AD2"/>
    <w:rsid w:val="002F5590"/>
    <w:rsid w:val="00300FA6"/>
    <w:rsid w:val="00301566"/>
    <w:rsid w:val="003109C1"/>
    <w:rsid w:val="0031515C"/>
    <w:rsid w:val="003202EC"/>
    <w:rsid w:val="0032089F"/>
    <w:rsid w:val="0032182D"/>
    <w:rsid w:val="00322580"/>
    <w:rsid w:val="00322A05"/>
    <w:rsid w:val="0033137F"/>
    <w:rsid w:val="00336D61"/>
    <w:rsid w:val="0036468A"/>
    <w:rsid w:val="00385DA0"/>
    <w:rsid w:val="00386286"/>
    <w:rsid w:val="00390ABD"/>
    <w:rsid w:val="00392591"/>
    <w:rsid w:val="00392740"/>
    <w:rsid w:val="00394149"/>
    <w:rsid w:val="003951F0"/>
    <w:rsid w:val="003B0881"/>
    <w:rsid w:val="003D3912"/>
    <w:rsid w:val="003E517E"/>
    <w:rsid w:val="003E7492"/>
    <w:rsid w:val="003E7970"/>
    <w:rsid w:val="003F4D75"/>
    <w:rsid w:val="003F5C24"/>
    <w:rsid w:val="00404501"/>
    <w:rsid w:val="004045C2"/>
    <w:rsid w:val="00405027"/>
    <w:rsid w:val="00405D4D"/>
    <w:rsid w:val="00414F05"/>
    <w:rsid w:val="0041508B"/>
    <w:rsid w:val="0041687F"/>
    <w:rsid w:val="0042213E"/>
    <w:rsid w:val="00424CAD"/>
    <w:rsid w:val="0045077B"/>
    <w:rsid w:val="00450A01"/>
    <w:rsid w:val="00462339"/>
    <w:rsid w:val="00475F9F"/>
    <w:rsid w:val="00487004"/>
    <w:rsid w:val="00490A39"/>
    <w:rsid w:val="004924EE"/>
    <w:rsid w:val="00493C99"/>
    <w:rsid w:val="0049458C"/>
    <w:rsid w:val="00495A27"/>
    <w:rsid w:val="00495C44"/>
    <w:rsid w:val="004975CF"/>
    <w:rsid w:val="004A1FE9"/>
    <w:rsid w:val="004B4062"/>
    <w:rsid w:val="004C6BEA"/>
    <w:rsid w:val="004C6DD5"/>
    <w:rsid w:val="004C7A06"/>
    <w:rsid w:val="004D6152"/>
    <w:rsid w:val="004F323C"/>
    <w:rsid w:val="004F5AAB"/>
    <w:rsid w:val="0050206D"/>
    <w:rsid w:val="00505852"/>
    <w:rsid w:val="00516597"/>
    <w:rsid w:val="005300CE"/>
    <w:rsid w:val="00540C3F"/>
    <w:rsid w:val="00544801"/>
    <w:rsid w:val="00546C87"/>
    <w:rsid w:val="0056611B"/>
    <w:rsid w:val="00576B5D"/>
    <w:rsid w:val="005811BE"/>
    <w:rsid w:val="00582A1F"/>
    <w:rsid w:val="00587639"/>
    <w:rsid w:val="00590198"/>
    <w:rsid w:val="00592308"/>
    <w:rsid w:val="00594EBC"/>
    <w:rsid w:val="005A57F0"/>
    <w:rsid w:val="005B7B49"/>
    <w:rsid w:val="005C12AE"/>
    <w:rsid w:val="005C3644"/>
    <w:rsid w:val="005D47B8"/>
    <w:rsid w:val="005D5138"/>
    <w:rsid w:val="005D5FC2"/>
    <w:rsid w:val="005D710B"/>
    <w:rsid w:val="005F36FD"/>
    <w:rsid w:val="005F6ECC"/>
    <w:rsid w:val="005F7E3C"/>
    <w:rsid w:val="00600492"/>
    <w:rsid w:val="00601F6A"/>
    <w:rsid w:val="0061320C"/>
    <w:rsid w:val="0061321A"/>
    <w:rsid w:val="00622B3E"/>
    <w:rsid w:val="00625AD0"/>
    <w:rsid w:val="00625CF2"/>
    <w:rsid w:val="00626FAD"/>
    <w:rsid w:val="006322D3"/>
    <w:rsid w:val="0063236A"/>
    <w:rsid w:val="00635851"/>
    <w:rsid w:val="006425A7"/>
    <w:rsid w:val="00647C0F"/>
    <w:rsid w:val="00651924"/>
    <w:rsid w:val="00654E0D"/>
    <w:rsid w:val="006622C9"/>
    <w:rsid w:val="00672FAF"/>
    <w:rsid w:val="006809C4"/>
    <w:rsid w:val="00682516"/>
    <w:rsid w:val="006847A3"/>
    <w:rsid w:val="006877B0"/>
    <w:rsid w:val="006912E8"/>
    <w:rsid w:val="006A2ABD"/>
    <w:rsid w:val="006A4F1F"/>
    <w:rsid w:val="006B11CB"/>
    <w:rsid w:val="006B64C3"/>
    <w:rsid w:val="006B79D3"/>
    <w:rsid w:val="006D4A8E"/>
    <w:rsid w:val="006D5F79"/>
    <w:rsid w:val="00701A49"/>
    <w:rsid w:val="00711AA6"/>
    <w:rsid w:val="007213E6"/>
    <w:rsid w:val="00726239"/>
    <w:rsid w:val="00733C3E"/>
    <w:rsid w:val="00745C5B"/>
    <w:rsid w:val="007508C1"/>
    <w:rsid w:val="00753B60"/>
    <w:rsid w:val="00756C0C"/>
    <w:rsid w:val="007724D1"/>
    <w:rsid w:val="00774B56"/>
    <w:rsid w:val="00775D7C"/>
    <w:rsid w:val="00776070"/>
    <w:rsid w:val="007810C8"/>
    <w:rsid w:val="0079531D"/>
    <w:rsid w:val="00796B50"/>
    <w:rsid w:val="007A1259"/>
    <w:rsid w:val="007A366D"/>
    <w:rsid w:val="007B05A5"/>
    <w:rsid w:val="007B428F"/>
    <w:rsid w:val="007B45B0"/>
    <w:rsid w:val="007D41B2"/>
    <w:rsid w:val="007D48E3"/>
    <w:rsid w:val="007D7261"/>
    <w:rsid w:val="007E24CA"/>
    <w:rsid w:val="007E6C53"/>
    <w:rsid w:val="007E6D9D"/>
    <w:rsid w:val="007F43EA"/>
    <w:rsid w:val="008050DA"/>
    <w:rsid w:val="00814A5E"/>
    <w:rsid w:val="00815DAF"/>
    <w:rsid w:val="00817B21"/>
    <w:rsid w:val="008245BF"/>
    <w:rsid w:val="00824E61"/>
    <w:rsid w:val="00831044"/>
    <w:rsid w:val="0084343B"/>
    <w:rsid w:val="00844DBB"/>
    <w:rsid w:val="008527C3"/>
    <w:rsid w:val="00852CB9"/>
    <w:rsid w:val="00862105"/>
    <w:rsid w:val="00874F59"/>
    <w:rsid w:val="008751CF"/>
    <w:rsid w:val="00883565"/>
    <w:rsid w:val="00883DEC"/>
    <w:rsid w:val="00886D41"/>
    <w:rsid w:val="008A78AE"/>
    <w:rsid w:val="008B0232"/>
    <w:rsid w:val="008B3F05"/>
    <w:rsid w:val="008C1609"/>
    <w:rsid w:val="008D390C"/>
    <w:rsid w:val="008D3DB9"/>
    <w:rsid w:val="008F7828"/>
    <w:rsid w:val="00900A22"/>
    <w:rsid w:val="00913CCB"/>
    <w:rsid w:val="00921A44"/>
    <w:rsid w:val="00936385"/>
    <w:rsid w:val="00940E24"/>
    <w:rsid w:val="0094669C"/>
    <w:rsid w:val="00952386"/>
    <w:rsid w:val="0095744D"/>
    <w:rsid w:val="00963DF3"/>
    <w:rsid w:val="009738D5"/>
    <w:rsid w:val="009801E7"/>
    <w:rsid w:val="00981208"/>
    <w:rsid w:val="0098183C"/>
    <w:rsid w:val="00993633"/>
    <w:rsid w:val="00994EC2"/>
    <w:rsid w:val="009A6779"/>
    <w:rsid w:val="009C2112"/>
    <w:rsid w:val="009C79BB"/>
    <w:rsid w:val="009D5FCC"/>
    <w:rsid w:val="009D767F"/>
    <w:rsid w:val="009E2CAD"/>
    <w:rsid w:val="009F4AA7"/>
    <w:rsid w:val="00A16BBE"/>
    <w:rsid w:val="00A2472C"/>
    <w:rsid w:val="00A25391"/>
    <w:rsid w:val="00A3187D"/>
    <w:rsid w:val="00A32532"/>
    <w:rsid w:val="00A33990"/>
    <w:rsid w:val="00A377D1"/>
    <w:rsid w:val="00A4377B"/>
    <w:rsid w:val="00A45E2E"/>
    <w:rsid w:val="00A460E6"/>
    <w:rsid w:val="00A64645"/>
    <w:rsid w:val="00A83E36"/>
    <w:rsid w:val="00A93DDF"/>
    <w:rsid w:val="00A96EDF"/>
    <w:rsid w:val="00AA0399"/>
    <w:rsid w:val="00AA672A"/>
    <w:rsid w:val="00AB6866"/>
    <w:rsid w:val="00AC087B"/>
    <w:rsid w:val="00AC22E1"/>
    <w:rsid w:val="00AD17E4"/>
    <w:rsid w:val="00AD52B5"/>
    <w:rsid w:val="00AD6401"/>
    <w:rsid w:val="00AD745D"/>
    <w:rsid w:val="00AD7AC1"/>
    <w:rsid w:val="00AE0291"/>
    <w:rsid w:val="00AE04A1"/>
    <w:rsid w:val="00AE1311"/>
    <w:rsid w:val="00AE34C2"/>
    <w:rsid w:val="00AE65CF"/>
    <w:rsid w:val="00AE6B48"/>
    <w:rsid w:val="00AF097A"/>
    <w:rsid w:val="00AF1083"/>
    <w:rsid w:val="00AF2C74"/>
    <w:rsid w:val="00AF66D2"/>
    <w:rsid w:val="00AF700F"/>
    <w:rsid w:val="00AF7543"/>
    <w:rsid w:val="00B07581"/>
    <w:rsid w:val="00B113C4"/>
    <w:rsid w:val="00B2064C"/>
    <w:rsid w:val="00B20691"/>
    <w:rsid w:val="00B20AEB"/>
    <w:rsid w:val="00B2350F"/>
    <w:rsid w:val="00B259D3"/>
    <w:rsid w:val="00B336A5"/>
    <w:rsid w:val="00B33B66"/>
    <w:rsid w:val="00B344EA"/>
    <w:rsid w:val="00B43AF1"/>
    <w:rsid w:val="00B46D91"/>
    <w:rsid w:val="00B60561"/>
    <w:rsid w:val="00B63FD6"/>
    <w:rsid w:val="00B6698D"/>
    <w:rsid w:val="00B71042"/>
    <w:rsid w:val="00B73854"/>
    <w:rsid w:val="00B73EEE"/>
    <w:rsid w:val="00B73F16"/>
    <w:rsid w:val="00B74E2A"/>
    <w:rsid w:val="00B773E6"/>
    <w:rsid w:val="00B82F59"/>
    <w:rsid w:val="00B848BB"/>
    <w:rsid w:val="00B850C9"/>
    <w:rsid w:val="00B857C5"/>
    <w:rsid w:val="00B95319"/>
    <w:rsid w:val="00BA095E"/>
    <w:rsid w:val="00BA2813"/>
    <w:rsid w:val="00BA5B29"/>
    <w:rsid w:val="00BB614A"/>
    <w:rsid w:val="00BD1496"/>
    <w:rsid w:val="00BE78D2"/>
    <w:rsid w:val="00BF15E3"/>
    <w:rsid w:val="00BF7351"/>
    <w:rsid w:val="00C01F9C"/>
    <w:rsid w:val="00C02CF2"/>
    <w:rsid w:val="00C11D47"/>
    <w:rsid w:val="00C14086"/>
    <w:rsid w:val="00C22650"/>
    <w:rsid w:val="00C228C3"/>
    <w:rsid w:val="00C232C4"/>
    <w:rsid w:val="00C27E82"/>
    <w:rsid w:val="00C3663F"/>
    <w:rsid w:val="00C36D95"/>
    <w:rsid w:val="00C36E8C"/>
    <w:rsid w:val="00C36F85"/>
    <w:rsid w:val="00C433F2"/>
    <w:rsid w:val="00C5195B"/>
    <w:rsid w:val="00C722C5"/>
    <w:rsid w:val="00C73B38"/>
    <w:rsid w:val="00C757FB"/>
    <w:rsid w:val="00C92394"/>
    <w:rsid w:val="00C97875"/>
    <w:rsid w:val="00C97C7A"/>
    <w:rsid w:val="00CA3DC6"/>
    <w:rsid w:val="00CB071D"/>
    <w:rsid w:val="00CB2905"/>
    <w:rsid w:val="00CB2FF0"/>
    <w:rsid w:val="00CB6125"/>
    <w:rsid w:val="00CB6C27"/>
    <w:rsid w:val="00CC1380"/>
    <w:rsid w:val="00CC7DC2"/>
    <w:rsid w:val="00CD0787"/>
    <w:rsid w:val="00CD5981"/>
    <w:rsid w:val="00CE4541"/>
    <w:rsid w:val="00CE4713"/>
    <w:rsid w:val="00CF7B68"/>
    <w:rsid w:val="00D003DF"/>
    <w:rsid w:val="00D22D5C"/>
    <w:rsid w:val="00D23430"/>
    <w:rsid w:val="00D262B9"/>
    <w:rsid w:val="00D32E67"/>
    <w:rsid w:val="00D36A83"/>
    <w:rsid w:val="00D37262"/>
    <w:rsid w:val="00D503CE"/>
    <w:rsid w:val="00D51AE2"/>
    <w:rsid w:val="00D51B3F"/>
    <w:rsid w:val="00D51FF3"/>
    <w:rsid w:val="00D62574"/>
    <w:rsid w:val="00D7742F"/>
    <w:rsid w:val="00D77AF4"/>
    <w:rsid w:val="00D77C58"/>
    <w:rsid w:val="00D838B7"/>
    <w:rsid w:val="00DA07AA"/>
    <w:rsid w:val="00DB56AA"/>
    <w:rsid w:val="00DC466E"/>
    <w:rsid w:val="00DC4CE9"/>
    <w:rsid w:val="00DC575E"/>
    <w:rsid w:val="00DD1932"/>
    <w:rsid w:val="00DD1A27"/>
    <w:rsid w:val="00DD1F21"/>
    <w:rsid w:val="00DD40B5"/>
    <w:rsid w:val="00DD508D"/>
    <w:rsid w:val="00DF0651"/>
    <w:rsid w:val="00DF288F"/>
    <w:rsid w:val="00DF37C5"/>
    <w:rsid w:val="00E07C63"/>
    <w:rsid w:val="00E1518B"/>
    <w:rsid w:val="00E166DF"/>
    <w:rsid w:val="00E20F9D"/>
    <w:rsid w:val="00E26562"/>
    <w:rsid w:val="00E2749A"/>
    <w:rsid w:val="00E30028"/>
    <w:rsid w:val="00E51F69"/>
    <w:rsid w:val="00E60933"/>
    <w:rsid w:val="00E649DE"/>
    <w:rsid w:val="00E65189"/>
    <w:rsid w:val="00E66546"/>
    <w:rsid w:val="00E67CCF"/>
    <w:rsid w:val="00E731D6"/>
    <w:rsid w:val="00E8483F"/>
    <w:rsid w:val="00E901DC"/>
    <w:rsid w:val="00EA13D2"/>
    <w:rsid w:val="00EA1A72"/>
    <w:rsid w:val="00EA2668"/>
    <w:rsid w:val="00EA3CD5"/>
    <w:rsid w:val="00EA7FCD"/>
    <w:rsid w:val="00EB233F"/>
    <w:rsid w:val="00EB2CE5"/>
    <w:rsid w:val="00EB77B3"/>
    <w:rsid w:val="00EB7CE0"/>
    <w:rsid w:val="00EC4A41"/>
    <w:rsid w:val="00ED02CE"/>
    <w:rsid w:val="00ED235F"/>
    <w:rsid w:val="00ED46E4"/>
    <w:rsid w:val="00EE4506"/>
    <w:rsid w:val="00EE5F62"/>
    <w:rsid w:val="00EF55EB"/>
    <w:rsid w:val="00F018FB"/>
    <w:rsid w:val="00F0617C"/>
    <w:rsid w:val="00F21177"/>
    <w:rsid w:val="00F22659"/>
    <w:rsid w:val="00F360A5"/>
    <w:rsid w:val="00F47CD7"/>
    <w:rsid w:val="00F52753"/>
    <w:rsid w:val="00F5361A"/>
    <w:rsid w:val="00F54719"/>
    <w:rsid w:val="00F55431"/>
    <w:rsid w:val="00F633FE"/>
    <w:rsid w:val="00F728E3"/>
    <w:rsid w:val="00F77CB3"/>
    <w:rsid w:val="00F84368"/>
    <w:rsid w:val="00F92E59"/>
    <w:rsid w:val="00F94B64"/>
    <w:rsid w:val="00F955DD"/>
    <w:rsid w:val="00FA2AB2"/>
    <w:rsid w:val="00FB7163"/>
    <w:rsid w:val="00FC2BD9"/>
    <w:rsid w:val="00FC6859"/>
    <w:rsid w:val="00FC7E38"/>
    <w:rsid w:val="00FD1165"/>
    <w:rsid w:val="00FD60AE"/>
    <w:rsid w:val="00FE2ADD"/>
    <w:rsid w:val="00FE40C2"/>
    <w:rsid w:val="00FE586B"/>
    <w:rsid w:val="00FE6D7E"/>
    <w:rsid w:val="00FF0AC8"/>
    <w:rsid w:val="00FF1778"/>
    <w:rsid w:val="00FF5AC8"/>
    <w:rsid w:val="00FF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3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93633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993633"/>
    <w:pPr>
      <w:keepNext/>
      <w:jc w:val="both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9"/>
    <w:qFormat/>
    <w:rsid w:val="00993633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993633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993633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993633"/>
    <w:pPr>
      <w:keepNext/>
      <w:ind w:firstLine="90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A8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14A8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14A8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14A8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14A8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14A81"/>
    <w:rPr>
      <w:rFonts w:ascii="Calibri" w:eastAsia="Times New Roman" w:hAnsi="Calibri" w:cs="Times New Roman"/>
      <w:b/>
      <w:bCs/>
    </w:rPr>
  </w:style>
  <w:style w:type="paragraph" w:styleId="a3">
    <w:name w:val="Body Text Indent"/>
    <w:basedOn w:val="a"/>
    <w:link w:val="a4"/>
    <w:uiPriority w:val="99"/>
    <w:rsid w:val="00993633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14A81"/>
    <w:rPr>
      <w:sz w:val="24"/>
      <w:szCs w:val="24"/>
    </w:rPr>
  </w:style>
  <w:style w:type="paragraph" w:styleId="a5">
    <w:name w:val="Body Text"/>
    <w:basedOn w:val="a"/>
    <w:link w:val="a6"/>
    <w:uiPriority w:val="99"/>
    <w:rsid w:val="00993633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C14A81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993633"/>
    <w:pPr>
      <w:ind w:firstLine="90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14A81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7213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A81"/>
    <w:rPr>
      <w:sz w:val="0"/>
      <w:szCs w:val="0"/>
    </w:rPr>
  </w:style>
  <w:style w:type="paragraph" w:customStyle="1" w:styleId="31">
    <w:name w:val="заголовок 3"/>
    <w:basedOn w:val="a"/>
    <w:next w:val="a"/>
    <w:uiPriority w:val="99"/>
    <w:rsid w:val="00682516"/>
    <w:pPr>
      <w:keepNext/>
      <w:jc w:val="center"/>
      <w:outlineLvl w:val="2"/>
    </w:pPr>
    <w:rPr>
      <w:sz w:val="28"/>
      <w:szCs w:val="20"/>
      <w:lang w:val="en-US"/>
    </w:rPr>
  </w:style>
  <w:style w:type="table" w:styleId="a9">
    <w:name w:val="Table Grid"/>
    <w:basedOn w:val="a1"/>
    <w:uiPriority w:val="99"/>
    <w:rsid w:val="00086F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uiPriority w:val="99"/>
    <w:rsid w:val="008050D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6912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913CC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er"/>
    <w:basedOn w:val="a"/>
    <w:link w:val="ac"/>
    <w:uiPriority w:val="99"/>
    <w:rsid w:val="00913CCB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C14A81"/>
    <w:rPr>
      <w:sz w:val="24"/>
      <w:szCs w:val="24"/>
    </w:rPr>
  </w:style>
  <w:style w:type="character" w:styleId="ad">
    <w:name w:val="page number"/>
    <w:basedOn w:val="a0"/>
    <w:uiPriority w:val="99"/>
    <w:rsid w:val="00913CCB"/>
    <w:rPr>
      <w:rFonts w:cs="Times New Roman"/>
    </w:rPr>
  </w:style>
  <w:style w:type="paragraph" w:styleId="ae">
    <w:name w:val="header"/>
    <w:basedOn w:val="a"/>
    <w:link w:val="af"/>
    <w:uiPriority w:val="99"/>
    <w:rsid w:val="00913CCB"/>
    <w:pPr>
      <w:tabs>
        <w:tab w:val="center" w:pos="4677"/>
        <w:tab w:val="right" w:pos="9355"/>
      </w:tabs>
    </w:pPr>
    <w:rPr>
      <w:szCs w:val="20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C14A81"/>
    <w:rPr>
      <w:sz w:val="24"/>
      <w:szCs w:val="24"/>
    </w:rPr>
  </w:style>
  <w:style w:type="character" w:styleId="af0">
    <w:name w:val="Emphasis"/>
    <w:basedOn w:val="a0"/>
    <w:uiPriority w:val="99"/>
    <w:qFormat/>
    <w:rsid w:val="002C5453"/>
    <w:rPr>
      <w:rFonts w:cs="Times New Roman"/>
      <w:i/>
      <w:iCs/>
    </w:rPr>
  </w:style>
  <w:style w:type="paragraph" w:styleId="af1">
    <w:name w:val="List Paragraph"/>
    <w:basedOn w:val="a"/>
    <w:uiPriority w:val="99"/>
    <w:qFormat/>
    <w:rsid w:val="0061320C"/>
    <w:pPr>
      <w:ind w:left="720"/>
      <w:contextualSpacing/>
    </w:pPr>
  </w:style>
  <w:style w:type="paragraph" w:customStyle="1" w:styleId="ConsPlusTitle">
    <w:name w:val="ConsPlusTitle"/>
    <w:rsid w:val="00C228C3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3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93633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993633"/>
    <w:pPr>
      <w:keepNext/>
      <w:jc w:val="both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9"/>
    <w:qFormat/>
    <w:rsid w:val="00993633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993633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993633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993633"/>
    <w:pPr>
      <w:keepNext/>
      <w:ind w:firstLine="90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A8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14A8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14A8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14A8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14A8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14A81"/>
    <w:rPr>
      <w:rFonts w:ascii="Calibri" w:eastAsia="Times New Roman" w:hAnsi="Calibri" w:cs="Times New Roman"/>
      <w:b/>
      <w:bCs/>
    </w:rPr>
  </w:style>
  <w:style w:type="paragraph" w:styleId="a3">
    <w:name w:val="Body Text Indent"/>
    <w:basedOn w:val="a"/>
    <w:link w:val="a4"/>
    <w:uiPriority w:val="99"/>
    <w:rsid w:val="00993633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14A81"/>
    <w:rPr>
      <w:sz w:val="24"/>
      <w:szCs w:val="24"/>
    </w:rPr>
  </w:style>
  <w:style w:type="paragraph" w:styleId="a5">
    <w:name w:val="Body Text"/>
    <w:basedOn w:val="a"/>
    <w:link w:val="a6"/>
    <w:uiPriority w:val="99"/>
    <w:rsid w:val="00993633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C14A81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993633"/>
    <w:pPr>
      <w:ind w:firstLine="90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14A81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7213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4A81"/>
    <w:rPr>
      <w:sz w:val="0"/>
      <w:szCs w:val="0"/>
    </w:rPr>
  </w:style>
  <w:style w:type="paragraph" w:customStyle="1" w:styleId="31">
    <w:name w:val="заголовок 3"/>
    <w:basedOn w:val="a"/>
    <w:next w:val="a"/>
    <w:uiPriority w:val="99"/>
    <w:rsid w:val="00682516"/>
    <w:pPr>
      <w:keepNext/>
      <w:jc w:val="center"/>
      <w:outlineLvl w:val="2"/>
    </w:pPr>
    <w:rPr>
      <w:sz w:val="28"/>
      <w:szCs w:val="20"/>
      <w:lang w:val="en-US"/>
    </w:rPr>
  </w:style>
  <w:style w:type="table" w:styleId="a9">
    <w:name w:val="Table Grid"/>
    <w:basedOn w:val="a1"/>
    <w:uiPriority w:val="99"/>
    <w:rsid w:val="00086F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uiPriority w:val="99"/>
    <w:rsid w:val="008050D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6912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913CC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er"/>
    <w:basedOn w:val="a"/>
    <w:link w:val="ac"/>
    <w:uiPriority w:val="99"/>
    <w:rsid w:val="00913CCB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C14A81"/>
    <w:rPr>
      <w:sz w:val="24"/>
      <w:szCs w:val="24"/>
    </w:rPr>
  </w:style>
  <w:style w:type="character" w:styleId="ad">
    <w:name w:val="page number"/>
    <w:basedOn w:val="a0"/>
    <w:uiPriority w:val="99"/>
    <w:rsid w:val="00913CCB"/>
    <w:rPr>
      <w:rFonts w:cs="Times New Roman"/>
    </w:rPr>
  </w:style>
  <w:style w:type="paragraph" w:styleId="ae">
    <w:name w:val="header"/>
    <w:basedOn w:val="a"/>
    <w:link w:val="af"/>
    <w:uiPriority w:val="99"/>
    <w:rsid w:val="00913CCB"/>
    <w:pPr>
      <w:tabs>
        <w:tab w:val="center" w:pos="4677"/>
        <w:tab w:val="right" w:pos="9355"/>
      </w:tabs>
    </w:pPr>
    <w:rPr>
      <w:szCs w:val="20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C14A81"/>
    <w:rPr>
      <w:sz w:val="24"/>
      <w:szCs w:val="24"/>
    </w:rPr>
  </w:style>
  <w:style w:type="character" w:styleId="af0">
    <w:name w:val="Emphasis"/>
    <w:basedOn w:val="a0"/>
    <w:uiPriority w:val="99"/>
    <w:qFormat/>
    <w:rsid w:val="002C5453"/>
    <w:rPr>
      <w:rFonts w:cs="Times New Roman"/>
      <w:i/>
      <w:iCs/>
    </w:rPr>
  </w:style>
  <w:style w:type="paragraph" w:styleId="af1">
    <w:name w:val="List Paragraph"/>
    <w:basedOn w:val="a"/>
    <w:uiPriority w:val="99"/>
    <w:qFormat/>
    <w:rsid w:val="0061320C"/>
    <w:pPr>
      <w:ind w:left="720"/>
      <w:contextualSpacing/>
    </w:pPr>
  </w:style>
  <w:style w:type="paragraph" w:customStyle="1" w:styleId="ConsPlusTitle">
    <w:name w:val="ConsPlusTitle"/>
    <w:rsid w:val="00C228C3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6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A79C4-4F71-49A9-B3FA-82B8BA27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КОЧЕНЕВСКОГО РАЙОНА</vt:lpstr>
    </vt:vector>
  </TitlesOfParts>
  <Company>Администрация Коченевского района</Company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КОЧЕНЕВСКОГО РАЙОНА</dc:title>
  <dc:creator>Кузнецова Елена</dc:creator>
  <cp:lastModifiedBy>qq</cp:lastModifiedBy>
  <cp:revision>4</cp:revision>
  <cp:lastPrinted>2020-12-16T05:29:00Z</cp:lastPrinted>
  <dcterms:created xsi:type="dcterms:W3CDTF">2020-12-15T01:30:00Z</dcterms:created>
  <dcterms:modified xsi:type="dcterms:W3CDTF">2020-12-16T05:29:00Z</dcterms:modified>
</cp:coreProperties>
</file>