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E50C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E50C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44B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r w:rsidR="006A344B" w:rsidRPr="00B5499B">
        <w:rPr>
          <w:rFonts w:ascii="Times New Roman" w:hAnsi="Times New Roman" w:cs="Times New Roman"/>
          <w:b/>
          <w:sz w:val="28"/>
          <w:szCs w:val="28"/>
        </w:rPr>
        <w:t>муниципальных учреждений</w:t>
      </w:r>
      <w:r w:rsidR="006A344B">
        <w:rPr>
          <w:rFonts w:ascii="Arial" w:hAnsi="Arial" w:cs="Arial"/>
          <w:b/>
          <w:sz w:val="24"/>
          <w:szCs w:val="24"/>
        </w:rPr>
        <w:t xml:space="preserve"> </w:t>
      </w:r>
      <w:r w:rsidR="006A34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 рабочего поселка Коченево Коченевского  района Новосибирской области, его супруги (супруга) и несовершеннолетних детей</w:t>
      </w:r>
    </w:p>
    <w:p w:rsid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AC5478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AC5478">
        <w:rPr>
          <w:rFonts w:ascii="Times New Roman" w:eastAsia="Calibri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134"/>
        <w:gridCol w:w="1417"/>
        <w:gridCol w:w="709"/>
        <w:gridCol w:w="1134"/>
        <w:gridCol w:w="992"/>
        <w:gridCol w:w="851"/>
        <w:gridCol w:w="1276"/>
        <w:gridCol w:w="1275"/>
        <w:gridCol w:w="1560"/>
        <w:gridCol w:w="1778"/>
      </w:tblGrid>
      <w:tr w:rsidR="00255423" w:rsidRPr="00255423" w:rsidTr="000E65F9">
        <w:trPr>
          <w:trHeight w:val="705"/>
        </w:trPr>
        <w:tc>
          <w:tcPr>
            <w:tcW w:w="1526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4394" w:type="dxa"/>
            <w:gridSpan w:val="4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9D3A98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Транс</w:t>
            </w:r>
          </w:p>
          <w:p w:rsidR="00DB00A4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портные средства (вид, марка)</w:t>
            </w:r>
          </w:p>
        </w:tc>
        <w:tc>
          <w:tcPr>
            <w:tcW w:w="1560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</w:rPr>
              <w:t>Декларированны</w:t>
            </w:r>
            <w:proofErr w:type="spellEnd"/>
            <w:r w:rsidRPr="00255423">
              <w:rPr>
                <w:rFonts w:ascii="Times New Roman" w:eastAsia="Calibri" w:hAnsi="Times New Roman" w:cs="Times New Roman"/>
              </w:rPr>
              <w:t xml:space="preserve"> годовой доход</w:t>
            </w:r>
          </w:p>
        </w:tc>
        <w:tc>
          <w:tcPr>
            <w:tcW w:w="1778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 xml:space="preserve">Сведения об источниках получения </w:t>
            </w:r>
            <w:proofErr w:type="gramStart"/>
            <w:r w:rsidRPr="00255423">
              <w:rPr>
                <w:rFonts w:ascii="Times New Roman" w:eastAsia="Calibri" w:hAnsi="Times New Roman" w:cs="Times New Roman"/>
              </w:rPr>
              <w:t>средств</w:t>
            </w:r>
            <w:proofErr w:type="gramEnd"/>
            <w:r w:rsidRPr="00255423">
              <w:rPr>
                <w:rFonts w:ascii="Times New Roman" w:eastAsia="Calibri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255423" w:rsidTr="005832A5">
        <w:trPr>
          <w:trHeight w:val="900"/>
        </w:trPr>
        <w:tc>
          <w:tcPr>
            <w:tcW w:w="1526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709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992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276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5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55423" w:rsidTr="005832A5">
        <w:tc>
          <w:tcPr>
            <w:tcW w:w="1526" w:type="dxa"/>
          </w:tcPr>
          <w:p w:rsidR="00361425" w:rsidRDefault="006A344B" w:rsidP="001107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Гордеев Николай Юрьевич</w:t>
            </w:r>
          </w:p>
        </w:tc>
        <w:tc>
          <w:tcPr>
            <w:tcW w:w="1134" w:type="dxa"/>
          </w:tcPr>
          <w:p w:rsidR="00361425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«Ритуал и благоустройство р. п. Коченево директор</w:t>
            </w:r>
          </w:p>
        </w:tc>
        <w:tc>
          <w:tcPr>
            <w:tcW w:w="1134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:rsidR="00361425" w:rsidRPr="006A344B" w:rsidRDefault="006A34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361425" w:rsidRPr="006A344B" w:rsidRDefault="008F70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428460, 98</w:t>
            </w:r>
          </w:p>
        </w:tc>
        <w:tc>
          <w:tcPr>
            <w:tcW w:w="1778" w:type="dxa"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D1132" w:rsidTr="005832A5">
        <w:tc>
          <w:tcPr>
            <w:tcW w:w="1526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134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D1132" w:rsidRPr="006A344B" w:rsidRDefault="00AD1132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</w:tcPr>
          <w:p w:rsidR="00AD1132" w:rsidRPr="006A344B" w:rsidRDefault="00AD1132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:rsidR="00AD1132" w:rsidRPr="006A344B" w:rsidRDefault="00AD1132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44B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D1132" w:rsidRPr="00AD1132" w:rsidRDefault="008F70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412106,25</w:t>
            </w:r>
          </w:p>
        </w:tc>
        <w:tc>
          <w:tcPr>
            <w:tcW w:w="1778" w:type="dxa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44A7C" w:rsidTr="00244A7C">
        <w:trPr>
          <w:trHeight w:val="1350"/>
        </w:trPr>
        <w:tc>
          <w:tcPr>
            <w:tcW w:w="1526" w:type="dxa"/>
            <w:vMerge w:val="restart"/>
          </w:tcPr>
          <w:p w:rsidR="00244A7C" w:rsidRPr="007E566A" w:rsidRDefault="00244A7C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Конева Эмилия Викторовна</w:t>
            </w:r>
          </w:p>
        </w:tc>
        <w:tc>
          <w:tcPr>
            <w:tcW w:w="1134" w:type="dxa"/>
            <w:vMerge w:val="restart"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МКУК Дом культуры «Рассвет»</w:t>
            </w:r>
          </w:p>
          <w:p w:rsidR="00244A7C" w:rsidRPr="007E566A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134" w:type="dxa"/>
            <w:vMerge w:val="restart"/>
          </w:tcPr>
          <w:p w:rsidR="00244A7C" w:rsidRPr="007E566A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4A7C" w:rsidRPr="006A3C3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3C38">
              <w:rPr>
                <w:rFonts w:ascii="Times New Roman" w:eastAsia="Calibri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A7C">
              <w:rPr>
                <w:rFonts w:ascii="Times New Roman" w:eastAsia="Calibri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276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A7C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244A7C" w:rsidRPr="00F82298" w:rsidRDefault="004D52D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569523,02</w:t>
            </w:r>
          </w:p>
        </w:tc>
        <w:tc>
          <w:tcPr>
            <w:tcW w:w="1778" w:type="dxa"/>
            <w:vMerge w:val="restart"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44A7C" w:rsidTr="00B83001">
        <w:trPr>
          <w:trHeight w:val="1215"/>
        </w:trPr>
        <w:tc>
          <w:tcPr>
            <w:tcW w:w="1526" w:type="dxa"/>
            <w:vMerge/>
          </w:tcPr>
          <w:p w:rsidR="00244A7C" w:rsidRDefault="00244A7C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4A7C" w:rsidRPr="007E566A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44A7C" w:rsidRPr="004E3EDD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44A7C" w:rsidRPr="006A3C3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276" w:type="dxa"/>
          </w:tcPr>
          <w:p w:rsidR="00244A7C" w:rsidRP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244A7C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D1132" w:rsidTr="005832A5">
        <w:trPr>
          <w:trHeight w:val="1320"/>
        </w:trPr>
        <w:tc>
          <w:tcPr>
            <w:tcW w:w="1526" w:type="dxa"/>
            <w:vMerge w:val="restart"/>
          </w:tcPr>
          <w:p w:rsidR="00AD1132" w:rsidRPr="00F82298" w:rsidRDefault="00244A7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AD1132" w:rsidRPr="00F82298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1132" w:rsidRPr="00A825CC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25CC">
              <w:rPr>
                <w:rFonts w:ascii="Times New Roman" w:eastAsia="Calibri" w:hAnsi="Times New Roman" w:cs="Times New Roman"/>
                <w:sz w:val="28"/>
                <w:szCs w:val="28"/>
              </w:rPr>
              <w:t>Зем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ельный участок</w:t>
            </w:r>
          </w:p>
        </w:tc>
        <w:tc>
          <w:tcPr>
            <w:tcW w:w="1417" w:type="dxa"/>
          </w:tcPr>
          <w:p w:rsidR="00AD1132" w:rsidRPr="00A825CC" w:rsidRDefault="00244A7C" w:rsidP="00A82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</w:tcPr>
          <w:p w:rsidR="00AD1132" w:rsidRPr="00EC7A9F" w:rsidRDefault="00244A7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A9F">
              <w:rPr>
                <w:rFonts w:ascii="Times New Roman" w:hAnsi="Times New Roman" w:cs="Times New Roman"/>
                <w:sz w:val="24"/>
                <w:szCs w:val="24"/>
              </w:rPr>
              <w:t>1953,9</w:t>
            </w:r>
          </w:p>
        </w:tc>
        <w:tc>
          <w:tcPr>
            <w:tcW w:w="1134" w:type="dxa"/>
          </w:tcPr>
          <w:p w:rsidR="00AD1132" w:rsidRPr="00E40574" w:rsidRDefault="00AD1132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128B4" w:rsidRPr="004B1886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D1132" w:rsidRPr="000E65F9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65F9">
              <w:rPr>
                <w:rFonts w:ascii="Times New Roman" w:eastAsia="Calibri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6" w:type="dxa"/>
            <w:vMerge w:val="restart"/>
          </w:tcPr>
          <w:p w:rsidR="00AD1132" w:rsidRPr="000E65F9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E65F9">
              <w:rPr>
                <w:rFonts w:ascii="Times New Roman" w:eastAsia="Calibri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AD1132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Галопер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2002г.</w:t>
            </w:r>
          </w:p>
        </w:tc>
        <w:tc>
          <w:tcPr>
            <w:tcW w:w="1560" w:type="dxa"/>
            <w:vMerge w:val="restart"/>
          </w:tcPr>
          <w:p w:rsidR="00AD1132" w:rsidRPr="00F82298" w:rsidRDefault="00EC7A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166942,26</w:t>
            </w:r>
          </w:p>
        </w:tc>
        <w:tc>
          <w:tcPr>
            <w:tcW w:w="1778" w:type="dxa"/>
            <w:vMerge w:val="restart"/>
          </w:tcPr>
          <w:p w:rsidR="00AD1132" w:rsidRDefault="00AD113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128B4" w:rsidTr="009128B4">
        <w:trPr>
          <w:trHeight w:val="617"/>
        </w:trPr>
        <w:tc>
          <w:tcPr>
            <w:tcW w:w="1526" w:type="dxa"/>
            <w:vMerge/>
          </w:tcPr>
          <w:p w:rsidR="009128B4" w:rsidRPr="00F82298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8B4" w:rsidRPr="00E40574" w:rsidRDefault="009128B4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7" w:type="dxa"/>
          </w:tcPr>
          <w:p w:rsidR="009128B4" w:rsidRPr="00E40574" w:rsidRDefault="009128B4" w:rsidP="00F91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709" w:type="dxa"/>
          </w:tcPr>
          <w:p w:rsidR="009128B4" w:rsidRPr="00E40574" w:rsidRDefault="009128B4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134" w:type="dxa"/>
          </w:tcPr>
          <w:p w:rsidR="009128B4" w:rsidRPr="00E40574" w:rsidRDefault="009128B4" w:rsidP="00811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992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9128B4" w:rsidRPr="00304269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128B4" w:rsidRPr="00F82298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vMerge/>
          </w:tcPr>
          <w:p w:rsidR="009128B4" w:rsidRDefault="009128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61425" w:rsidRPr="00A750C7" w:rsidRDefault="00361425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61425" w:rsidRPr="00A750C7" w:rsidSect="00AF1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9F" w:rsidRDefault="00BB019F" w:rsidP="00760DBC">
      <w:pPr>
        <w:spacing w:after="0" w:line="240" w:lineRule="auto"/>
      </w:pPr>
      <w:r>
        <w:separator/>
      </w:r>
    </w:p>
  </w:endnote>
  <w:endnote w:type="continuationSeparator" w:id="0">
    <w:p w:rsidR="00BB019F" w:rsidRDefault="00BB019F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9F" w:rsidRDefault="00BB019F" w:rsidP="00760DBC">
      <w:pPr>
        <w:spacing w:after="0" w:line="240" w:lineRule="auto"/>
      </w:pPr>
      <w:r>
        <w:separator/>
      </w:r>
    </w:p>
  </w:footnote>
  <w:footnote w:type="continuationSeparator" w:id="0">
    <w:p w:rsidR="00BB019F" w:rsidRDefault="00BB019F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36984"/>
    <w:rsid w:val="00037F3F"/>
    <w:rsid w:val="00044024"/>
    <w:rsid w:val="00077252"/>
    <w:rsid w:val="000B4429"/>
    <w:rsid w:val="000B6C93"/>
    <w:rsid w:val="000C6DD3"/>
    <w:rsid w:val="000D7E3E"/>
    <w:rsid w:val="000E0885"/>
    <w:rsid w:val="000E65F9"/>
    <w:rsid w:val="000F4521"/>
    <w:rsid w:val="000F45AE"/>
    <w:rsid w:val="0010071B"/>
    <w:rsid w:val="001107FB"/>
    <w:rsid w:val="001202CC"/>
    <w:rsid w:val="00120747"/>
    <w:rsid w:val="0014405B"/>
    <w:rsid w:val="00147B09"/>
    <w:rsid w:val="00176D8B"/>
    <w:rsid w:val="001A3991"/>
    <w:rsid w:val="001F71D8"/>
    <w:rsid w:val="00202F43"/>
    <w:rsid w:val="00235AC0"/>
    <w:rsid w:val="00244A7C"/>
    <w:rsid w:val="00255423"/>
    <w:rsid w:val="00275EF4"/>
    <w:rsid w:val="002E5F91"/>
    <w:rsid w:val="003013CF"/>
    <w:rsid w:val="00304269"/>
    <w:rsid w:val="00345FF4"/>
    <w:rsid w:val="00353AFD"/>
    <w:rsid w:val="00361425"/>
    <w:rsid w:val="003A6B57"/>
    <w:rsid w:val="003C1576"/>
    <w:rsid w:val="0040256A"/>
    <w:rsid w:val="004172F4"/>
    <w:rsid w:val="004968FA"/>
    <w:rsid w:val="0049695B"/>
    <w:rsid w:val="004B1886"/>
    <w:rsid w:val="004D52D4"/>
    <w:rsid w:val="004D789C"/>
    <w:rsid w:val="004E16DF"/>
    <w:rsid w:val="004E3EDD"/>
    <w:rsid w:val="005077C7"/>
    <w:rsid w:val="00527CF8"/>
    <w:rsid w:val="00551522"/>
    <w:rsid w:val="005570C3"/>
    <w:rsid w:val="00582784"/>
    <w:rsid w:val="005832A5"/>
    <w:rsid w:val="0058700E"/>
    <w:rsid w:val="005B792A"/>
    <w:rsid w:val="005D0362"/>
    <w:rsid w:val="005D3046"/>
    <w:rsid w:val="006107F3"/>
    <w:rsid w:val="006344AC"/>
    <w:rsid w:val="00670963"/>
    <w:rsid w:val="00671371"/>
    <w:rsid w:val="0068643C"/>
    <w:rsid w:val="00697836"/>
    <w:rsid w:val="006A344B"/>
    <w:rsid w:val="006A3C38"/>
    <w:rsid w:val="006E560A"/>
    <w:rsid w:val="006F45DC"/>
    <w:rsid w:val="00703DCD"/>
    <w:rsid w:val="00706CDE"/>
    <w:rsid w:val="007265D8"/>
    <w:rsid w:val="00732D18"/>
    <w:rsid w:val="0075575C"/>
    <w:rsid w:val="00760DBC"/>
    <w:rsid w:val="0077666B"/>
    <w:rsid w:val="007A2B61"/>
    <w:rsid w:val="007E1A7C"/>
    <w:rsid w:val="007E566A"/>
    <w:rsid w:val="00826CF5"/>
    <w:rsid w:val="00865104"/>
    <w:rsid w:val="00880EB1"/>
    <w:rsid w:val="008A319B"/>
    <w:rsid w:val="008A6519"/>
    <w:rsid w:val="008B5134"/>
    <w:rsid w:val="008C4710"/>
    <w:rsid w:val="008E3285"/>
    <w:rsid w:val="008E5150"/>
    <w:rsid w:val="008F7077"/>
    <w:rsid w:val="00904CA3"/>
    <w:rsid w:val="009128B4"/>
    <w:rsid w:val="00934EEF"/>
    <w:rsid w:val="0094014D"/>
    <w:rsid w:val="00941CDC"/>
    <w:rsid w:val="00946434"/>
    <w:rsid w:val="00954AAB"/>
    <w:rsid w:val="009805CA"/>
    <w:rsid w:val="009A15EA"/>
    <w:rsid w:val="009D3A98"/>
    <w:rsid w:val="00A05DC6"/>
    <w:rsid w:val="00A07DB9"/>
    <w:rsid w:val="00A145F0"/>
    <w:rsid w:val="00A66E31"/>
    <w:rsid w:val="00A710E5"/>
    <w:rsid w:val="00A750C7"/>
    <w:rsid w:val="00A75D12"/>
    <w:rsid w:val="00A76250"/>
    <w:rsid w:val="00A825CC"/>
    <w:rsid w:val="00A82E0A"/>
    <w:rsid w:val="00A963AB"/>
    <w:rsid w:val="00AC5478"/>
    <w:rsid w:val="00AD0957"/>
    <w:rsid w:val="00AD1132"/>
    <w:rsid w:val="00AF1ED5"/>
    <w:rsid w:val="00B01616"/>
    <w:rsid w:val="00B55047"/>
    <w:rsid w:val="00B6796A"/>
    <w:rsid w:val="00BA2155"/>
    <w:rsid w:val="00BB019F"/>
    <w:rsid w:val="00BB6588"/>
    <w:rsid w:val="00C668E7"/>
    <w:rsid w:val="00C671AB"/>
    <w:rsid w:val="00C87C13"/>
    <w:rsid w:val="00CB195C"/>
    <w:rsid w:val="00D008EC"/>
    <w:rsid w:val="00D2150D"/>
    <w:rsid w:val="00D23A67"/>
    <w:rsid w:val="00D67C29"/>
    <w:rsid w:val="00D83E6B"/>
    <w:rsid w:val="00DA3F53"/>
    <w:rsid w:val="00DB00A4"/>
    <w:rsid w:val="00DE491E"/>
    <w:rsid w:val="00E00D34"/>
    <w:rsid w:val="00E035D5"/>
    <w:rsid w:val="00E1183B"/>
    <w:rsid w:val="00E40574"/>
    <w:rsid w:val="00E42433"/>
    <w:rsid w:val="00E50CCE"/>
    <w:rsid w:val="00E7134A"/>
    <w:rsid w:val="00E7204B"/>
    <w:rsid w:val="00E77018"/>
    <w:rsid w:val="00E96E11"/>
    <w:rsid w:val="00EC7A9F"/>
    <w:rsid w:val="00EC7C7D"/>
    <w:rsid w:val="00F0176F"/>
    <w:rsid w:val="00F05E8C"/>
    <w:rsid w:val="00F368B4"/>
    <w:rsid w:val="00F441B6"/>
    <w:rsid w:val="00F82298"/>
    <w:rsid w:val="00F91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4CECE-1653-42E2-A344-02E172C4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3</cp:revision>
  <cp:lastPrinted>2018-05-21T05:29:00Z</cp:lastPrinted>
  <dcterms:created xsi:type="dcterms:W3CDTF">2019-05-15T04:42:00Z</dcterms:created>
  <dcterms:modified xsi:type="dcterms:W3CDTF">2019-05-15T04:45:00Z</dcterms:modified>
</cp:coreProperties>
</file>