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9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750C7" w:rsidRPr="00A750C7" w:rsidRDefault="00077252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E7134A">
        <w:rPr>
          <w:rFonts w:ascii="Times New Roman" w:hAnsi="Times New Roman" w:cs="Times New Roman"/>
          <w:b/>
          <w:sz w:val="28"/>
          <w:szCs w:val="28"/>
        </w:rPr>
        <w:t>ого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служащ</w:t>
      </w:r>
      <w:r w:rsidR="00E7134A">
        <w:rPr>
          <w:rFonts w:ascii="Times New Roman" w:hAnsi="Times New Roman" w:cs="Times New Roman"/>
          <w:b/>
          <w:sz w:val="28"/>
          <w:szCs w:val="28"/>
        </w:rPr>
        <w:t>его</w:t>
      </w:r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bookmarkStart w:id="0" w:name="_GoBack"/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администрации  рабочего поселка Коченево Коченевского  района Новосибирской области, его супруги (супруга) </w:t>
      </w:r>
      <w:bookmarkEnd w:id="0"/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>и несовершеннолетних детей</w:t>
      </w:r>
    </w:p>
    <w:p w:rsid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E77018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E77018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418"/>
        <w:gridCol w:w="1417"/>
        <w:gridCol w:w="992"/>
        <w:gridCol w:w="993"/>
        <w:gridCol w:w="1417"/>
        <w:gridCol w:w="1276"/>
        <w:gridCol w:w="1134"/>
        <w:gridCol w:w="1276"/>
        <w:gridCol w:w="1417"/>
        <w:gridCol w:w="1559"/>
      </w:tblGrid>
      <w:tr w:rsidR="00255423" w:rsidRPr="00255423" w:rsidTr="00D02BC9">
        <w:trPr>
          <w:trHeight w:val="705"/>
        </w:trPr>
        <w:tc>
          <w:tcPr>
            <w:tcW w:w="1843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4820" w:type="dxa"/>
            <w:gridSpan w:val="4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9D3A98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Транс</w:t>
            </w:r>
          </w:p>
          <w:p w:rsidR="00DB00A4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портные средства (вид, марка)</w:t>
            </w:r>
          </w:p>
        </w:tc>
        <w:tc>
          <w:tcPr>
            <w:tcW w:w="1417" w:type="dxa"/>
            <w:vMerge w:val="restart"/>
          </w:tcPr>
          <w:p w:rsidR="00DB00A4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</w:rPr>
              <w:t>Декларированны</w:t>
            </w:r>
            <w:proofErr w:type="spellEnd"/>
            <w:r w:rsidRPr="00255423">
              <w:rPr>
                <w:rFonts w:ascii="Times New Roman" w:eastAsia="Calibri" w:hAnsi="Times New Roman" w:cs="Times New Roman"/>
              </w:rPr>
              <w:t xml:space="preserve"> годовой доход</w:t>
            </w:r>
          </w:p>
        </w:tc>
        <w:tc>
          <w:tcPr>
            <w:tcW w:w="1559" w:type="dxa"/>
            <w:vMerge w:val="restart"/>
          </w:tcPr>
          <w:p w:rsidR="00DB00A4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 xml:space="preserve">Сведения об источниках получения </w:t>
            </w:r>
            <w:proofErr w:type="gramStart"/>
            <w:r w:rsidRPr="00255423">
              <w:rPr>
                <w:rFonts w:ascii="Times New Roman" w:eastAsia="Calibri" w:hAnsi="Times New Roman" w:cs="Times New Roman"/>
              </w:rPr>
              <w:t>средств</w:t>
            </w:r>
            <w:proofErr w:type="gramEnd"/>
            <w:r w:rsidRPr="00255423">
              <w:rPr>
                <w:rFonts w:ascii="Times New Roman" w:eastAsia="Calibri" w:hAnsi="Times New Roman" w:cs="Times New Roman"/>
              </w:rPr>
              <w:t xml:space="preserve"> за счет которых совершена сделка (вид приобретенного имущества, источники)</w:t>
            </w:r>
          </w:p>
        </w:tc>
      </w:tr>
      <w:tr w:rsidR="004F4839" w:rsidTr="00D02BC9">
        <w:trPr>
          <w:trHeight w:val="900"/>
        </w:trPr>
        <w:tc>
          <w:tcPr>
            <w:tcW w:w="1843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собствен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992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993" w:type="dxa"/>
          </w:tcPr>
          <w:p w:rsidR="008E5150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276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641"/>
        </w:trPr>
        <w:tc>
          <w:tcPr>
            <w:tcW w:w="1843" w:type="dxa"/>
            <w:vMerge w:val="restart"/>
          </w:tcPr>
          <w:p w:rsidR="00E05793" w:rsidRPr="00044177" w:rsidRDefault="00E05793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Пригода</w:t>
            </w:r>
            <w:proofErr w:type="spellEnd"/>
          </w:p>
          <w:p w:rsidR="00E05793" w:rsidRPr="00044177" w:rsidRDefault="00E05793" w:rsidP="00765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Анатолий Петрович</w:t>
            </w:r>
          </w:p>
        </w:tc>
        <w:tc>
          <w:tcPr>
            <w:tcW w:w="1276" w:type="dxa"/>
            <w:vMerge w:val="restart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1418" w:type="dxa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7" w:type="dxa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827,0</w:t>
            </w:r>
          </w:p>
        </w:tc>
        <w:tc>
          <w:tcPr>
            <w:tcW w:w="993" w:type="dxa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05793" w:rsidRPr="00044177" w:rsidRDefault="00FC272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E05793" w:rsidRPr="00044177" w:rsidRDefault="00FC272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134" w:type="dxa"/>
            <w:vMerge w:val="restart"/>
          </w:tcPr>
          <w:p w:rsidR="00E05793" w:rsidRPr="00044177" w:rsidRDefault="00FC272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05793" w:rsidRPr="00044177" w:rsidRDefault="00F86FF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 3110 2003 г. </w:t>
            </w:r>
            <w:proofErr w:type="gramStart"/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655 269,58</w:t>
            </w:r>
          </w:p>
        </w:tc>
        <w:tc>
          <w:tcPr>
            <w:tcW w:w="1559" w:type="dxa"/>
            <w:vMerge w:val="restart"/>
          </w:tcPr>
          <w:p w:rsidR="00E05793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315"/>
        </w:trPr>
        <w:tc>
          <w:tcPr>
            <w:tcW w:w="1843" w:type="dxa"/>
            <w:vMerge/>
          </w:tcPr>
          <w:p w:rsidR="00E05793" w:rsidRPr="00044177" w:rsidRDefault="00E05793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E05793" w:rsidRPr="00044177" w:rsidRDefault="00F86FF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993" w:type="dxa"/>
          </w:tcPr>
          <w:p w:rsidR="00E05793" w:rsidRPr="00044177" w:rsidRDefault="00F86FF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F86FF6" w:rsidRPr="00044177" w:rsidRDefault="00F86FF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05793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418"/>
        </w:trPr>
        <w:tc>
          <w:tcPr>
            <w:tcW w:w="1843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E2712" w:rsidRPr="00044177" w:rsidRDefault="005E2712" w:rsidP="004F483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992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993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134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393165,21</w:t>
            </w:r>
          </w:p>
        </w:tc>
        <w:tc>
          <w:tcPr>
            <w:tcW w:w="1559" w:type="dxa"/>
            <w:vMerge w:val="restart"/>
          </w:tcPr>
          <w:p w:rsidR="005E2712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285"/>
        </w:trPr>
        <w:tc>
          <w:tcPr>
            <w:tcW w:w="1843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827,0</w:t>
            </w:r>
          </w:p>
        </w:tc>
        <w:tc>
          <w:tcPr>
            <w:tcW w:w="1134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2712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560"/>
        </w:trPr>
        <w:tc>
          <w:tcPr>
            <w:tcW w:w="1843" w:type="dxa"/>
            <w:vMerge w:val="restart"/>
          </w:tcPr>
          <w:p w:rsidR="004E3EDD" w:rsidRPr="00044177" w:rsidRDefault="004E3EDD" w:rsidP="007E5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Рязанцева Любовь Анатольевна</w:t>
            </w:r>
          </w:p>
        </w:tc>
        <w:tc>
          <w:tcPr>
            <w:tcW w:w="1276" w:type="dxa"/>
            <w:vMerge w:val="restart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</w:t>
            </w:r>
          </w:p>
        </w:tc>
        <w:tc>
          <w:tcPr>
            <w:tcW w:w="1418" w:type="dxa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7" w:type="dxa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816,0</w:t>
            </w:r>
          </w:p>
        </w:tc>
        <w:tc>
          <w:tcPr>
            <w:tcW w:w="993" w:type="dxa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E3EDD" w:rsidRPr="00044177" w:rsidRDefault="00F822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700465,78</w:t>
            </w:r>
          </w:p>
        </w:tc>
        <w:tc>
          <w:tcPr>
            <w:tcW w:w="1559" w:type="dxa"/>
            <w:vMerge w:val="restart"/>
          </w:tcPr>
          <w:p w:rsidR="004E3EDD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330"/>
        </w:trPr>
        <w:tc>
          <w:tcPr>
            <w:tcW w:w="1843" w:type="dxa"/>
            <w:vMerge/>
          </w:tcPr>
          <w:p w:rsidR="004E3EDD" w:rsidRPr="00044177" w:rsidRDefault="004E3EDD" w:rsidP="007E5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3EDD" w:rsidRPr="00044177" w:rsidRDefault="00F822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</w:tcPr>
          <w:p w:rsidR="004E3EDD" w:rsidRPr="00044177" w:rsidRDefault="00F822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4E3EDD" w:rsidRPr="00044177" w:rsidRDefault="00F822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993" w:type="dxa"/>
          </w:tcPr>
          <w:p w:rsidR="004E3EDD" w:rsidRPr="00044177" w:rsidRDefault="00F822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E3EDD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1140"/>
        </w:trPr>
        <w:tc>
          <w:tcPr>
            <w:tcW w:w="1843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Ланг Иван Иванович</w:t>
            </w:r>
          </w:p>
        </w:tc>
        <w:tc>
          <w:tcPr>
            <w:tcW w:w="1276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 главы</w:t>
            </w:r>
          </w:p>
        </w:tc>
        <w:tc>
          <w:tcPr>
            <w:tcW w:w="1418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7" w:type="dxa"/>
            <w:vMerge w:val="restart"/>
          </w:tcPr>
          <w:p w:rsidR="00CB07CC" w:rsidRPr="00044177" w:rsidRDefault="00CB07CC" w:rsidP="00A8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  <w:p w:rsidR="00CB07CC" w:rsidRPr="00044177" w:rsidRDefault="00CB07CC" w:rsidP="00A82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(½)</w:t>
            </w:r>
          </w:p>
        </w:tc>
        <w:tc>
          <w:tcPr>
            <w:tcW w:w="992" w:type="dxa"/>
            <w:vMerge w:val="restart"/>
          </w:tcPr>
          <w:p w:rsidR="00CB07CC" w:rsidRPr="00044177" w:rsidRDefault="00CB07CC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1520,0</w:t>
            </w:r>
          </w:p>
        </w:tc>
        <w:tc>
          <w:tcPr>
            <w:tcW w:w="993" w:type="dxa"/>
            <w:vMerge w:val="restart"/>
          </w:tcPr>
          <w:p w:rsidR="00CB07CC" w:rsidRPr="00044177" w:rsidRDefault="00CB07CC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 xml:space="preserve">Лексус </w:t>
            </w:r>
            <w:r w:rsidRPr="000441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RX 300</w:t>
            </w: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, 2003г.в.</w:t>
            </w:r>
          </w:p>
        </w:tc>
        <w:tc>
          <w:tcPr>
            <w:tcW w:w="1417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540141,90</w:t>
            </w:r>
          </w:p>
        </w:tc>
        <w:tc>
          <w:tcPr>
            <w:tcW w:w="1559" w:type="dxa"/>
            <w:vMerge w:val="restart"/>
          </w:tcPr>
          <w:p w:rsidR="00CB07CC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322"/>
        </w:trPr>
        <w:tc>
          <w:tcPr>
            <w:tcW w:w="1843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B07CC" w:rsidRPr="00044177" w:rsidRDefault="00CB07CC" w:rsidP="00A8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B07CC" w:rsidRPr="00044177" w:rsidRDefault="00CB07CC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B07CC" w:rsidRPr="00044177" w:rsidRDefault="00CB07CC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 xml:space="preserve">Прицеп к легковому </w:t>
            </w:r>
            <w:r w:rsidRPr="00044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автомобилю 2016 г. </w:t>
            </w:r>
            <w:proofErr w:type="gramStart"/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B07CC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638"/>
        </w:trPr>
        <w:tc>
          <w:tcPr>
            <w:tcW w:w="1843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Квартира (долевая ⅓)</w:t>
            </w:r>
          </w:p>
        </w:tc>
        <w:tc>
          <w:tcPr>
            <w:tcW w:w="1417" w:type="dxa"/>
          </w:tcPr>
          <w:p w:rsidR="00A05DC6" w:rsidRPr="00044177" w:rsidRDefault="00A05DC6" w:rsidP="00F9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044177">
              <w:rPr>
                <w:rFonts w:ascii="Times New Roman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992" w:type="dxa"/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993" w:type="dxa"/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5DC6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1129"/>
        </w:trPr>
        <w:tc>
          <w:tcPr>
            <w:tcW w:w="1843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417" w:type="dxa"/>
          </w:tcPr>
          <w:p w:rsidR="00A05DC6" w:rsidRPr="00044177" w:rsidRDefault="00A05DC6" w:rsidP="00F9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134,8</w:t>
            </w:r>
          </w:p>
        </w:tc>
        <w:tc>
          <w:tcPr>
            <w:tcW w:w="993" w:type="dxa"/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5DC6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319"/>
        </w:trPr>
        <w:tc>
          <w:tcPr>
            <w:tcW w:w="1843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5DC6" w:rsidRPr="00044177" w:rsidRDefault="004F4839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41CDC" w:rsidRPr="00044177">
              <w:rPr>
                <w:rFonts w:ascii="Times New Roman" w:hAnsi="Times New Roman" w:cs="Times New Roman"/>
                <w:sz w:val="24"/>
                <w:szCs w:val="24"/>
              </w:rPr>
              <w:t>бъект незавершенного строит</w:t>
            </w:r>
            <w:r w:rsidR="00A05DC6" w:rsidRPr="00044177">
              <w:rPr>
                <w:rFonts w:ascii="Times New Roman" w:hAnsi="Times New Roman" w:cs="Times New Roman"/>
                <w:sz w:val="24"/>
                <w:szCs w:val="24"/>
              </w:rPr>
              <w:t>ельства</w:t>
            </w:r>
          </w:p>
        </w:tc>
        <w:tc>
          <w:tcPr>
            <w:tcW w:w="1417" w:type="dxa"/>
          </w:tcPr>
          <w:p w:rsidR="00A05DC6" w:rsidRPr="00044177" w:rsidRDefault="00A05DC6" w:rsidP="00F9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  <w:p w:rsidR="00A05DC6" w:rsidRPr="00044177" w:rsidRDefault="00A05DC6" w:rsidP="00F9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(⅓)</w:t>
            </w:r>
          </w:p>
        </w:tc>
        <w:tc>
          <w:tcPr>
            <w:tcW w:w="992" w:type="dxa"/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718,3</w:t>
            </w:r>
          </w:p>
        </w:tc>
        <w:tc>
          <w:tcPr>
            <w:tcW w:w="993" w:type="dxa"/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5DC6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579"/>
        </w:trPr>
        <w:tc>
          <w:tcPr>
            <w:tcW w:w="1843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Start"/>
            <w:proofErr w:type="gramEnd"/>
            <w:r w:rsidRPr="000441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Avensis</w:t>
            </w:r>
            <w:proofErr w:type="spellEnd"/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, 2006г.в.</w:t>
            </w:r>
          </w:p>
        </w:tc>
        <w:tc>
          <w:tcPr>
            <w:tcW w:w="1417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629178,29</w:t>
            </w:r>
          </w:p>
        </w:tc>
        <w:tc>
          <w:tcPr>
            <w:tcW w:w="1559" w:type="dxa"/>
            <w:vMerge w:val="restart"/>
          </w:tcPr>
          <w:p w:rsidR="00037F3F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375"/>
        </w:trPr>
        <w:tc>
          <w:tcPr>
            <w:tcW w:w="1843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276" w:type="dxa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134,8</w:t>
            </w:r>
          </w:p>
        </w:tc>
        <w:tc>
          <w:tcPr>
            <w:tcW w:w="1134" w:type="dxa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7F3F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555"/>
        </w:trPr>
        <w:tc>
          <w:tcPr>
            <w:tcW w:w="1843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D3046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405"/>
        </w:trPr>
        <w:tc>
          <w:tcPr>
            <w:tcW w:w="1843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276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134,8</w:t>
            </w:r>
          </w:p>
        </w:tc>
        <w:tc>
          <w:tcPr>
            <w:tcW w:w="1134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3046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c>
          <w:tcPr>
            <w:tcW w:w="1843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D3046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c>
          <w:tcPr>
            <w:tcW w:w="1843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276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134,8</w:t>
            </w:r>
          </w:p>
        </w:tc>
        <w:tc>
          <w:tcPr>
            <w:tcW w:w="1134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3046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c>
          <w:tcPr>
            <w:tcW w:w="1843" w:type="dxa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Белоусов Владимир Анатольевич</w:t>
            </w:r>
          </w:p>
        </w:tc>
        <w:tc>
          <w:tcPr>
            <w:tcW w:w="1276" w:type="dxa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</w:t>
            </w:r>
          </w:p>
        </w:tc>
        <w:tc>
          <w:tcPr>
            <w:tcW w:w="1418" w:type="dxa"/>
          </w:tcPr>
          <w:p w:rsidR="005D3046" w:rsidRPr="00044177" w:rsidRDefault="000B44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</w:tcPr>
          <w:p w:rsidR="005D3046" w:rsidRPr="00044177" w:rsidRDefault="000B44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992" w:type="dxa"/>
          </w:tcPr>
          <w:p w:rsidR="005D3046" w:rsidRPr="00044177" w:rsidRDefault="000B44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993" w:type="dxa"/>
          </w:tcPr>
          <w:p w:rsidR="005D3046" w:rsidRPr="00044177" w:rsidRDefault="000B44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5D3046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D3046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</w:tcPr>
          <w:p w:rsidR="005D3046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3046" w:rsidRPr="00044177" w:rsidRDefault="000B44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508476,64</w:t>
            </w:r>
          </w:p>
        </w:tc>
        <w:tc>
          <w:tcPr>
            <w:tcW w:w="1559" w:type="dxa"/>
          </w:tcPr>
          <w:p w:rsidR="005D3046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c>
          <w:tcPr>
            <w:tcW w:w="1843" w:type="dxa"/>
          </w:tcPr>
          <w:p w:rsidR="004968FA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4968FA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992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993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4968FA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968FA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187236,70</w:t>
            </w:r>
          </w:p>
        </w:tc>
        <w:tc>
          <w:tcPr>
            <w:tcW w:w="1559" w:type="dxa"/>
          </w:tcPr>
          <w:p w:rsidR="004968FA" w:rsidRPr="000B4429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361425" w:rsidRPr="00A750C7" w:rsidRDefault="00361425" w:rsidP="00D02BC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361425" w:rsidRPr="00A750C7" w:rsidSect="00D02BC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9C9" w:rsidRDefault="009739C9" w:rsidP="00760DBC">
      <w:pPr>
        <w:spacing w:after="0" w:line="240" w:lineRule="auto"/>
      </w:pPr>
      <w:r>
        <w:separator/>
      </w:r>
    </w:p>
  </w:endnote>
  <w:endnote w:type="continuationSeparator" w:id="0">
    <w:p w:rsidR="009739C9" w:rsidRDefault="009739C9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9C9" w:rsidRDefault="009739C9" w:rsidP="00760DBC">
      <w:pPr>
        <w:spacing w:after="0" w:line="240" w:lineRule="auto"/>
      </w:pPr>
      <w:r>
        <w:separator/>
      </w:r>
    </w:p>
  </w:footnote>
  <w:footnote w:type="continuationSeparator" w:id="0">
    <w:p w:rsidR="009739C9" w:rsidRDefault="009739C9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1799C"/>
    <w:multiLevelType w:val="multilevel"/>
    <w:tmpl w:val="504A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9B5B5B"/>
    <w:multiLevelType w:val="multilevel"/>
    <w:tmpl w:val="E180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19"/>
    <w:rsid w:val="00036984"/>
    <w:rsid w:val="00037F3F"/>
    <w:rsid w:val="00044024"/>
    <w:rsid w:val="00044177"/>
    <w:rsid w:val="00077252"/>
    <w:rsid w:val="000B4429"/>
    <w:rsid w:val="000B6C93"/>
    <w:rsid w:val="000C6DD3"/>
    <w:rsid w:val="000D7E3E"/>
    <w:rsid w:val="000E0885"/>
    <w:rsid w:val="000E65F9"/>
    <w:rsid w:val="000F4521"/>
    <w:rsid w:val="000F45AE"/>
    <w:rsid w:val="0010071B"/>
    <w:rsid w:val="001107FB"/>
    <w:rsid w:val="001202CC"/>
    <w:rsid w:val="00120747"/>
    <w:rsid w:val="0014405B"/>
    <w:rsid w:val="00147B09"/>
    <w:rsid w:val="00176D8B"/>
    <w:rsid w:val="001F71D8"/>
    <w:rsid w:val="00202F43"/>
    <w:rsid w:val="00235AC0"/>
    <w:rsid w:val="00255423"/>
    <w:rsid w:val="00275EF4"/>
    <w:rsid w:val="002E5F91"/>
    <w:rsid w:val="003013CF"/>
    <w:rsid w:val="00304269"/>
    <w:rsid w:val="00345FF4"/>
    <w:rsid w:val="00353AFD"/>
    <w:rsid w:val="00361425"/>
    <w:rsid w:val="003A6B57"/>
    <w:rsid w:val="003C1576"/>
    <w:rsid w:val="0040256A"/>
    <w:rsid w:val="004172F4"/>
    <w:rsid w:val="004968FA"/>
    <w:rsid w:val="0049695B"/>
    <w:rsid w:val="004B1886"/>
    <w:rsid w:val="004D789C"/>
    <w:rsid w:val="004E16DF"/>
    <w:rsid w:val="004E3EDD"/>
    <w:rsid w:val="004F4839"/>
    <w:rsid w:val="005077C7"/>
    <w:rsid w:val="00527CF8"/>
    <w:rsid w:val="00551522"/>
    <w:rsid w:val="005570C3"/>
    <w:rsid w:val="00582784"/>
    <w:rsid w:val="005832A5"/>
    <w:rsid w:val="0058700E"/>
    <w:rsid w:val="005D0362"/>
    <w:rsid w:val="005D3046"/>
    <w:rsid w:val="005E2712"/>
    <w:rsid w:val="006107F3"/>
    <w:rsid w:val="006344AC"/>
    <w:rsid w:val="0064437C"/>
    <w:rsid w:val="00670963"/>
    <w:rsid w:val="00671371"/>
    <w:rsid w:val="0068643C"/>
    <w:rsid w:val="00697836"/>
    <w:rsid w:val="006E560A"/>
    <w:rsid w:val="00703DCD"/>
    <w:rsid w:val="00706CDE"/>
    <w:rsid w:val="007265D8"/>
    <w:rsid w:val="00732D18"/>
    <w:rsid w:val="0075575C"/>
    <w:rsid w:val="00760DBC"/>
    <w:rsid w:val="00765BBF"/>
    <w:rsid w:val="0077666B"/>
    <w:rsid w:val="007A2B61"/>
    <w:rsid w:val="007E1A7C"/>
    <w:rsid w:val="007E566A"/>
    <w:rsid w:val="00826CF5"/>
    <w:rsid w:val="00865104"/>
    <w:rsid w:val="00880EB1"/>
    <w:rsid w:val="008A319B"/>
    <w:rsid w:val="008A6519"/>
    <w:rsid w:val="008B5134"/>
    <w:rsid w:val="008C4710"/>
    <w:rsid w:val="008E3285"/>
    <w:rsid w:val="008E5150"/>
    <w:rsid w:val="00904CA3"/>
    <w:rsid w:val="00934EEF"/>
    <w:rsid w:val="0094014D"/>
    <w:rsid w:val="00941CDC"/>
    <w:rsid w:val="00946434"/>
    <w:rsid w:val="00954AAB"/>
    <w:rsid w:val="009739C9"/>
    <w:rsid w:val="009805CA"/>
    <w:rsid w:val="009A15EA"/>
    <w:rsid w:val="009D3A98"/>
    <w:rsid w:val="00A05DC6"/>
    <w:rsid w:val="00A07DB9"/>
    <w:rsid w:val="00A145F0"/>
    <w:rsid w:val="00A66E31"/>
    <w:rsid w:val="00A710E5"/>
    <w:rsid w:val="00A750C7"/>
    <w:rsid w:val="00A75D12"/>
    <w:rsid w:val="00A76250"/>
    <w:rsid w:val="00A825CC"/>
    <w:rsid w:val="00A963AB"/>
    <w:rsid w:val="00AD0957"/>
    <w:rsid w:val="00AF1ED5"/>
    <w:rsid w:val="00B01616"/>
    <w:rsid w:val="00B55047"/>
    <w:rsid w:val="00B6796A"/>
    <w:rsid w:val="00C668E7"/>
    <w:rsid w:val="00C671AB"/>
    <w:rsid w:val="00C87C13"/>
    <w:rsid w:val="00CB07CC"/>
    <w:rsid w:val="00CB195C"/>
    <w:rsid w:val="00D008EC"/>
    <w:rsid w:val="00D02BC9"/>
    <w:rsid w:val="00D2150D"/>
    <w:rsid w:val="00D23A67"/>
    <w:rsid w:val="00D67C29"/>
    <w:rsid w:val="00D83E6B"/>
    <w:rsid w:val="00DA3F53"/>
    <w:rsid w:val="00DB00A4"/>
    <w:rsid w:val="00DC0F6D"/>
    <w:rsid w:val="00DE491E"/>
    <w:rsid w:val="00E00D34"/>
    <w:rsid w:val="00E035D5"/>
    <w:rsid w:val="00E05793"/>
    <w:rsid w:val="00E1183B"/>
    <w:rsid w:val="00E40574"/>
    <w:rsid w:val="00E42433"/>
    <w:rsid w:val="00E7134A"/>
    <w:rsid w:val="00E7204B"/>
    <w:rsid w:val="00E77018"/>
    <w:rsid w:val="00E96E11"/>
    <w:rsid w:val="00EC7C7D"/>
    <w:rsid w:val="00F0176F"/>
    <w:rsid w:val="00F05E8C"/>
    <w:rsid w:val="00F441B6"/>
    <w:rsid w:val="00F82298"/>
    <w:rsid w:val="00F86FF6"/>
    <w:rsid w:val="00F91BD7"/>
    <w:rsid w:val="00FC2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5214C-AA42-4D87-8240-09E542832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7</cp:revision>
  <cp:lastPrinted>2018-05-22T09:12:00Z</cp:lastPrinted>
  <dcterms:created xsi:type="dcterms:W3CDTF">2018-05-16T05:49:00Z</dcterms:created>
  <dcterms:modified xsi:type="dcterms:W3CDTF">2018-05-22T09:12:00Z</dcterms:modified>
</cp:coreProperties>
</file>