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B9" w:rsidRDefault="00077252" w:rsidP="00E50C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25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750C7" w:rsidRPr="00A750C7" w:rsidRDefault="00077252" w:rsidP="00E50CC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</w:t>
      </w:r>
      <w:r w:rsidR="00A75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344B">
        <w:rPr>
          <w:rFonts w:ascii="Times New Roman" w:hAnsi="Times New Roman" w:cs="Times New Roman"/>
          <w:b/>
          <w:sz w:val="28"/>
          <w:szCs w:val="28"/>
        </w:rPr>
        <w:t xml:space="preserve">руководителей </w:t>
      </w:r>
      <w:r w:rsidR="006A344B" w:rsidRPr="00B5499B">
        <w:rPr>
          <w:rFonts w:ascii="Times New Roman" w:hAnsi="Times New Roman" w:cs="Times New Roman"/>
          <w:b/>
          <w:sz w:val="28"/>
          <w:szCs w:val="28"/>
        </w:rPr>
        <w:t>муниципальных учреждений</w:t>
      </w:r>
      <w:r w:rsidR="006A344B">
        <w:rPr>
          <w:rFonts w:ascii="Arial" w:hAnsi="Arial" w:cs="Arial"/>
          <w:b/>
          <w:sz w:val="24"/>
          <w:szCs w:val="24"/>
        </w:rPr>
        <w:t xml:space="preserve"> </w:t>
      </w:r>
      <w:r w:rsidR="006A34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50C7"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 рабочего поселка Коченево Коченевского  района Новосибирской области, его супруги (супруга) и несовершеннолетних детей</w:t>
      </w:r>
    </w:p>
    <w:p w:rsid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за период   с 1 января 201</w:t>
      </w:r>
      <w:r w:rsidR="00E77018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31 декабря 201</w:t>
      </w:r>
      <w:r w:rsidR="00E77018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1134"/>
        <w:gridCol w:w="1417"/>
        <w:gridCol w:w="709"/>
        <w:gridCol w:w="1134"/>
        <w:gridCol w:w="992"/>
        <w:gridCol w:w="851"/>
        <w:gridCol w:w="1276"/>
        <w:gridCol w:w="1275"/>
        <w:gridCol w:w="1560"/>
        <w:gridCol w:w="1778"/>
      </w:tblGrid>
      <w:tr w:rsidR="00255423" w:rsidRPr="00255423" w:rsidTr="000E65F9">
        <w:trPr>
          <w:trHeight w:val="705"/>
        </w:trPr>
        <w:tc>
          <w:tcPr>
            <w:tcW w:w="1526" w:type="dxa"/>
            <w:vMerge w:val="restart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4394" w:type="dxa"/>
            <w:gridSpan w:val="4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</w:tcPr>
          <w:p w:rsidR="009D3A98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Транс</w:t>
            </w:r>
          </w:p>
          <w:p w:rsidR="00DB00A4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портные средства (вид, марка)</w:t>
            </w:r>
          </w:p>
        </w:tc>
        <w:tc>
          <w:tcPr>
            <w:tcW w:w="1560" w:type="dxa"/>
            <w:vMerge w:val="restart"/>
          </w:tcPr>
          <w:p w:rsidR="00DB00A4" w:rsidRPr="00255423" w:rsidRDefault="009D3A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</w:rPr>
              <w:t>Декларированны</w:t>
            </w:r>
            <w:proofErr w:type="spellEnd"/>
            <w:r w:rsidRPr="00255423">
              <w:rPr>
                <w:rFonts w:ascii="Times New Roman" w:eastAsia="Calibri" w:hAnsi="Times New Roman" w:cs="Times New Roman"/>
              </w:rPr>
              <w:t xml:space="preserve"> годовой доход</w:t>
            </w:r>
          </w:p>
        </w:tc>
        <w:tc>
          <w:tcPr>
            <w:tcW w:w="1778" w:type="dxa"/>
            <w:vMerge w:val="restart"/>
          </w:tcPr>
          <w:p w:rsidR="00DB00A4" w:rsidRPr="00255423" w:rsidRDefault="009D3A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 xml:space="preserve">Сведения об источниках получения </w:t>
            </w:r>
            <w:proofErr w:type="gramStart"/>
            <w:r w:rsidRPr="00255423">
              <w:rPr>
                <w:rFonts w:ascii="Times New Roman" w:eastAsia="Calibri" w:hAnsi="Times New Roman" w:cs="Times New Roman"/>
              </w:rPr>
              <w:t>средств</w:t>
            </w:r>
            <w:proofErr w:type="gramEnd"/>
            <w:r w:rsidRPr="00255423">
              <w:rPr>
                <w:rFonts w:ascii="Times New Roman" w:eastAsia="Calibri" w:hAnsi="Times New Roman" w:cs="Times New Roman"/>
              </w:rPr>
              <w:t xml:space="preserve"> за счет которых совершена сделка (вид приобретенного имущества, </w:t>
            </w:r>
            <w:bookmarkStart w:id="0" w:name="_GoBack"/>
            <w:bookmarkEnd w:id="0"/>
            <w:r w:rsidRPr="00255423">
              <w:rPr>
                <w:rFonts w:ascii="Times New Roman" w:eastAsia="Calibri" w:hAnsi="Times New Roman" w:cs="Times New Roman"/>
              </w:rPr>
              <w:t>источники)</w:t>
            </w:r>
          </w:p>
        </w:tc>
      </w:tr>
      <w:tr w:rsidR="00255423" w:rsidTr="005832A5">
        <w:trPr>
          <w:trHeight w:val="900"/>
        </w:trPr>
        <w:tc>
          <w:tcPr>
            <w:tcW w:w="1526" w:type="dxa"/>
            <w:vMerge/>
          </w:tcPr>
          <w:p w:rsidR="00361425" w:rsidRP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61425" w:rsidRP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</w:tcPr>
          <w:p w:rsidR="008E5150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собствен</w:t>
            </w:r>
            <w:proofErr w:type="spellEnd"/>
          </w:p>
          <w:p w:rsidR="00361425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709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134" w:type="dxa"/>
          </w:tcPr>
          <w:p w:rsidR="008E5150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992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276" w:type="dxa"/>
          </w:tcPr>
          <w:p w:rsidR="008E5150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361425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275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55423" w:rsidTr="005832A5">
        <w:tc>
          <w:tcPr>
            <w:tcW w:w="1526" w:type="dxa"/>
          </w:tcPr>
          <w:p w:rsidR="00361425" w:rsidRDefault="006A344B" w:rsidP="001107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Гордеев Николай Юрьевич</w:t>
            </w:r>
          </w:p>
        </w:tc>
        <w:tc>
          <w:tcPr>
            <w:tcW w:w="1134" w:type="dxa"/>
          </w:tcPr>
          <w:p w:rsidR="00361425" w:rsidRDefault="006A344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«Ритуал и благоустройство р. п. Коченево директор</w:t>
            </w:r>
          </w:p>
        </w:tc>
        <w:tc>
          <w:tcPr>
            <w:tcW w:w="1134" w:type="dxa"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61425" w:rsidRPr="006A344B" w:rsidRDefault="006A344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44B">
              <w:rPr>
                <w:rFonts w:ascii="Times New Roman" w:eastAsia="Calibri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851" w:type="dxa"/>
          </w:tcPr>
          <w:p w:rsidR="00361425" w:rsidRPr="006A344B" w:rsidRDefault="006A344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44B">
              <w:rPr>
                <w:rFonts w:ascii="Times New Roman" w:eastAsia="Calibri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</w:tcPr>
          <w:p w:rsidR="00361425" w:rsidRPr="006A344B" w:rsidRDefault="006A344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44B"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275" w:type="dxa"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361425" w:rsidRPr="006A344B" w:rsidRDefault="006A344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44B">
              <w:rPr>
                <w:rFonts w:ascii="Times New Roman" w:eastAsia="Calibri" w:hAnsi="Times New Roman" w:cs="Times New Roman"/>
                <w:sz w:val="28"/>
                <w:szCs w:val="28"/>
              </w:rPr>
              <w:t>352144,84</w:t>
            </w:r>
          </w:p>
        </w:tc>
        <w:tc>
          <w:tcPr>
            <w:tcW w:w="1778" w:type="dxa"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D1132" w:rsidTr="005832A5">
        <w:tc>
          <w:tcPr>
            <w:tcW w:w="1526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134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AD1132" w:rsidRPr="006A344B" w:rsidRDefault="00AD1132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44B">
              <w:rPr>
                <w:rFonts w:ascii="Times New Roman" w:eastAsia="Calibri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851" w:type="dxa"/>
          </w:tcPr>
          <w:p w:rsidR="00AD1132" w:rsidRPr="006A344B" w:rsidRDefault="00AD1132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44B">
              <w:rPr>
                <w:rFonts w:ascii="Times New Roman" w:eastAsia="Calibri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</w:tcPr>
          <w:p w:rsidR="00AD1132" w:rsidRPr="006A344B" w:rsidRDefault="00AD1132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44B"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275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D1132" w:rsidRP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1132">
              <w:rPr>
                <w:rFonts w:ascii="Times New Roman" w:eastAsia="Calibri" w:hAnsi="Times New Roman" w:cs="Times New Roman"/>
                <w:sz w:val="28"/>
                <w:szCs w:val="28"/>
              </w:rPr>
              <w:t>425995,25</w:t>
            </w:r>
          </w:p>
        </w:tc>
        <w:tc>
          <w:tcPr>
            <w:tcW w:w="1778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44A7C" w:rsidTr="00244A7C">
        <w:trPr>
          <w:trHeight w:val="1350"/>
        </w:trPr>
        <w:tc>
          <w:tcPr>
            <w:tcW w:w="1526" w:type="dxa"/>
            <w:vMerge w:val="restart"/>
          </w:tcPr>
          <w:p w:rsidR="00244A7C" w:rsidRPr="007E566A" w:rsidRDefault="00244A7C" w:rsidP="007E5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Конева Эмилия Викторовна</w:t>
            </w:r>
          </w:p>
        </w:tc>
        <w:tc>
          <w:tcPr>
            <w:tcW w:w="1134" w:type="dxa"/>
            <w:vMerge w:val="restart"/>
          </w:tcPr>
          <w:p w:rsid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МКУК Дом культуры «Рассвет»</w:t>
            </w:r>
          </w:p>
          <w:p w:rsidR="00244A7C" w:rsidRPr="007E566A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1134" w:type="dxa"/>
            <w:vMerge w:val="restart"/>
          </w:tcPr>
          <w:p w:rsidR="00244A7C" w:rsidRPr="007E566A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244A7C" w:rsidRPr="004E3EDD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244A7C" w:rsidRPr="004E3EDD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244A7C" w:rsidRPr="004E3EDD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44A7C" w:rsidRPr="006A3C38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C38">
              <w:rPr>
                <w:rFonts w:ascii="Times New Roman" w:eastAsia="Calibri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851" w:type="dxa"/>
          </w:tcPr>
          <w:p w:rsidR="00244A7C" w:rsidRP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4A7C">
              <w:rPr>
                <w:rFonts w:ascii="Times New Roman" w:eastAsia="Calibri" w:hAnsi="Times New Roman" w:cs="Times New Roman"/>
                <w:sz w:val="28"/>
                <w:szCs w:val="28"/>
              </w:rPr>
              <w:t>1953,9</w:t>
            </w:r>
          </w:p>
        </w:tc>
        <w:tc>
          <w:tcPr>
            <w:tcW w:w="1276" w:type="dxa"/>
          </w:tcPr>
          <w:p w:rsidR="00244A7C" w:rsidRP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4A7C"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244A7C" w:rsidRPr="00F82298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428145,36</w:t>
            </w:r>
          </w:p>
        </w:tc>
        <w:tc>
          <w:tcPr>
            <w:tcW w:w="1778" w:type="dxa"/>
            <w:vMerge w:val="restart"/>
          </w:tcPr>
          <w:p w:rsid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44A7C" w:rsidTr="00B83001">
        <w:trPr>
          <w:trHeight w:val="1215"/>
        </w:trPr>
        <w:tc>
          <w:tcPr>
            <w:tcW w:w="1526" w:type="dxa"/>
            <w:vMerge/>
          </w:tcPr>
          <w:p w:rsidR="00244A7C" w:rsidRDefault="00244A7C" w:rsidP="007E5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44A7C" w:rsidRPr="007E566A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244A7C" w:rsidRPr="004E3EDD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244A7C" w:rsidRPr="004E3EDD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44A7C" w:rsidRPr="004E3EDD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44A7C" w:rsidRPr="006A3C38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851" w:type="dxa"/>
          </w:tcPr>
          <w:p w:rsidR="00244A7C" w:rsidRP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1276" w:type="dxa"/>
          </w:tcPr>
          <w:p w:rsidR="00244A7C" w:rsidRP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275" w:type="dxa"/>
            <w:vMerge/>
          </w:tcPr>
          <w:p w:rsid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vMerge/>
          </w:tcPr>
          <w:p w:rsid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D1132" w:rsidTr="005832A5">
        <w:trPr>
          <w:trHeight w:val="1320"/>
        </w:trPr>
        <w:tc>
          <w:tcPr>
            <w:tcW w:w="1526" w:type="dxa"/>
            <w:vMerge w:val="restart"/>
          </w:tcPr>
          <w:p w:rsidR="00AD1132" w:rsidRPr="00F82298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134" w:type="dxa"/>
            <w:vMerge w:val="restart"/>
          </w:tcPr>
          <w:p w:rsidR="00AD1132" w:rsidRPr="00F82298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1132" w:rsidRPr="00A825CC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25CC">
              <w:rPr>
                <w:rFonts w:ascii="Times New Roman" w:eastAsia="Calibri" w:hAnsi="Times New Roman" w:cs="Times New Roman"/>
                <w:sz w:val="28"/>
                <w:szCs w:val="28"/>
              </w:rPr>
              <w:t>Зем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ельный участок</w:t>
            </w:r>
          </w:p>
        </w:tc>
        <w:tc>
          <w:tcPr>
            <w:tcW w:w="1417" w:type="dxa"/>
          </w:tcPr>
          <w:p w:rsidR="00AD1132" w:rsidRPr="00A825CC" w:rsidRDefault="00244A7C" w:rsidP="00A82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709" w:type="dxa"/>
          </w:tcPr>
          <w:p w:rsidR="00AD1132" w:rsidRPr="00E40574" w:rsidRDefault="00244A7C" w:rsidP="00811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1953,9</w:t>
            </w:r>
          </w:p>
        </w:tc>
        <w:tc>
          <w:tcPr>
            <w:tcW w:w="1134" w:type="dxa"/>
          </w:tcPr>
          <w:p w:rsidR="00AD1132" w:rsidRPr="00E40574" w:rsidRDefault="00AD1132" w:rsidP="00811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992" w:type="dxa"/>
            <w:vMerge w:val="restart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128B4" w:rsidRPr="004B1886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AD1132" w:rsidRPr="000E65F9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65F9">
              <w:rPr>
                <w:rFonts w:ascii="Times New Roman" w:eastAsia="Calibri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76" w:type="dxa"/>
            <w:vMerge w:val="restart"/>
          </w:tcPr>
          <w:p w:rsidR="00AD1132" w:rsidRPr="000E65F9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65F9"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AD1132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Галопер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2002г.</w:t>
            </w:r>
          </w:p>
        </w:tc>
        <w:tc>
          <w:tcPr>
            <w:tcW w:w="1560" w:type="dxa"/>
            <w:vMerge w:val="restart"/>
          </w:tcPr>
          <w:p w:rsidR="00AD1132" w:rsidRPr="00F82298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301579,46</w:t>
            </w:r>
          </w:p>
        </w:tc>
        <w:tc>
          <w:tcPr>
            <w:tcW w:w="1778" w:type="dxa"/>
            <w:vMerge w:val="restart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128B4" w:rsidTr="009128B4">
        <w:trPr>
          <w:trHeight w:val="617"/>
        </w:trPr>
        <w:tc>
          <w:tcPr>
            <w:tcW w:w="1526" w:type="dxa"/>
            <w:vMerge/>
          </w:tcPr>
          <w:p w:rsidR="009128B4" w:rsidRPr="00F82298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128B4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8B4" w:rsidRPr="00E40574" w:rsidRDefault="009128B4" w:rsidP="00811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417" w:type="dxa"/>
          </w:tcPr>
          <w:p w:rsidR="009128B4" w:rsidRPr="00E40574" w:rsidRDefault="009128B4" w:rsidP="00F91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709" w:type="dxa"/>
          </w:tcPr>
          <w:p w:rsidR="009128B4" w:rsidRPr="00E40574" w:rsidRDefault="009128B4" w:rsidP="00811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1134" w:type="dxa"/>
          </w:tcPr>
          <w:p w:rsidR="009128B4" w:rsidRPr="00E40574" w:rsidRDefault="009128B4" w:rsidP="00811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992" w:type="dxa"/>
            <w:vMerge/>
          </w:tcPr>
          <w:p w:rsidR="009128B4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128B4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9128B4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9128B4" w:rsidRPr="00304269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128B4" w:rsidRPr="00F82298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vMerge/>
          </w:tcPr>
          <w:p w:rsidR="009128B4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361425" w:rsidRPr="00A750C7" w:rsidRDefault="00361425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361425" w:rsidRPr="00A750C7" w:rsidSect="00AF1E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19F" w:rsidRDefault="00BB019F" w:rsidP="00760DBC">
      <w:pPr>
        <w:spacing w:after="0" w:line="240" w:lineRule="auto"/>
      </w:pPr>
      <w:r>
        <w:separator/>
      </w:r>
    </w:p>
  </w:endnote>
  <w:endnote w:type="continuationSeparator" w:id="0">
    <w:p w:rsidR="00BB019F" w:rsidRDefault="00BB019F" w:rsidP="0076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19F" w:rsidRDefault="00BB019F" w:rsidP="00760DBC">
      <w:pPr>
        <w:spacing w:after="0" w:line="240" w:lineRule="auto"/>
      </w:pPr>
      <w:r>
        <w:separator/>
      </w:r>
    </w:p>
  </w:footnote>
  <w:footnote w:type="continuationSeparator" w:id="0">
    <w:p w:rsidR="00BB019F" w:rsidRDefault="00BB019F" w:rsidP="00760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1799C"/>
    <w:multiLevelType w:val="multilevel"/>
    <w:tmpl w:val="504A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9B5B5B"/>
    <w:multiLevelType w:val="multilevel"/>
    <w:tmpl w:val="E180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19"/>
    <w:rsid w:val="00036984"/>
    <w:rsid w:val="00037F3F"/>
    <w:rsid w:val="00044024"/>
    <w:rsid w:val="00077252"/>
    <w:rsid w:val="000B4429"/>
    <w:rsid w:val="000B6C93"/>
    <w:rsid w:val="000C6DD3"/>
    <w:rsid w:val="000D7E3E"/>
    <w:rsid w:val="000E0885"/>
    <w:rsid w:val="000E65F9"/>
    <w:rsid w:val="000F4521"/>
    <w:rsid w:val="000F45AE"/>
    <w:rsid w:val="0010071B"/>
    <w:rsid w:val="001107FB"/>
    <w:rsid w:val="001202CC"/>
    <w:rsid w:val="00120747"/>
    <w:rsid w:val="0014405B"/>
    <w:rsid w:val="00147B09"/>
    <w:rsid w:val="00176D8B"/>
    <w:rsid w:val="001F71D8"/>
    <w:rsid w:val="00202F43"/>
    <w:rsid w:val="00235AC0"/>
    <w:rsid w:val="00244A7C"/>
    <w:rsid w:val="00255423"/>
    <w:rsid w:val="00275EF4"/>
    <w:rsid w:val="002E5F91"/>
    <w:rsid w:val="003013CF"/>
    <w:rsid w:val="00304269"/>
    <w:rsid w:val="00345FF4"/>
    <w:rsid w:val="00353AFD"/>
    <w:rsid w:val="00361425"/>
    <w:rsid w:val="003A6B57"/>
    <w:rsid w:val="003C1576"/>
    <w:rsid w:val="0040256A"/>
    <w:rsid w:val="004172F4"/>
    <w:rsid w:val="004968FA"/>
    <w:rsid w:val="0049695B"/>
    <w:rsid w:val="004B1886"/>
    <w:rsid w:val="004D789C"/>
    <w:rsid w:val="004E16DF"/>
    <w:rsid w:val="004E3EDD"/>
    <w:rsid w:val="005077C7"/>
    <w:rsid w:val="00527CF8"/>
    <w:rsid w:val="00551522"/>
    <w:rsid w:val="005570C3"/>
    <w:rsid w:val="00582784"/>
    <w:rsid w:val="005832A5"/>
    <w:rsid w:val="0058700E"/>
    <w:rsid w:val="005D0362"/>
    <w:rsid w:val="005D3046"/>
    <w:rsid w:val="006107F3"/>
    <w:rsid w:val="006344AC"/>
    <w:rsid w:val="00670963"/>
    <w:rsid w:val="00671371"/>
    <w:rsid w:val="0068643C"/>
    <w:rsid w:val="00697836"/>
    <w:rsid w:val="006A344B"/>
    <w:rsid w:val="006A3C38"/>
    <w:rsid w:val="006E560A"/>
    <w:rsid w:val="006F45DC"/>
    <w:rsid w:val="00703DCD"/>
    <w:rsid w:val="00706CDE"/>
    <w:rsid w:val="007265D8"/>
    <w:rsid w:val="00732D18"/>
    <w:rsid w:val="0075575C"/>
    <w:rsid w:val="00760DBC"/>
    <w:rsid w:val="0077666B"/>
    <w:rsid w:val="007A2B61"/>
    <w:rsid w:val="007E1A7C"/>
    <w:rsid w:val="007E566A"/>
    <w:rsid w:val="00826CF5"/>
    <w:rsid w:val="00865104"/>
    <w:rsid w:val="00880EB1"/>
    <w:rsid w:val="008A319B"/>
    <w:rsid w:val="008A6519"/>
    <w:rsid w:val="008B5134"/>
    <w:rsid w:val="008C4710"/>
    <w:rsid w:val="008E3285"/>
    <w:rsid w:val="008E5150"/>
    <w:rsid w:val="00904CA3"/>
    <w:rsid w:val="009128B4"/>
    <w:rsid w:val="00934EEF"/>
    <w:rsid w:val="0094014D"/>
    <w:rsid w:val="00941CDC"/>
    <w:rsid w:val="00946434"/>
    <w:rsid w:val="00954AAB"/>
    <w:rsid w:val="009805CA"/>
    <w:rsid w:val="009A15EA"/>
    <w:rsid w:val="009D3A98"/>
    <w:rsid w:val="00A05DC6"/>
    <w:rsid w:val="00A07DB9"/>
    <w:rsid w:val="00A145F0"/>
    <w:rsid w:val="00A66E31"/>
    <w:rsid w:val="00A710E5"/>
    <w:rsid w:val="00A750C7"/>
    <w:rsid w:val="00A75D12"/>
    <w:rsid w:val="00A76250"/>
    <w:rsid w:val="00A825CC"/>
    <w:rsid w:val="00A82E0A"/>
    <w:rsid w:val="00A963AB"/>
    <w:rsid w:val="00AD0957"/>
    <w:rsid w:val="00AD1132"/>
    <w:rsid w:val="00AF1ED5"/>
    <w:rsid w:val="00B01616"/>
    <w:rsid w:val="00B55047"/>
    <w:rsid w:val="00B6796A"/>
    <w:rsid w:val="00BA2155"/>
    <w:rsid w:val="00BB019F"/>
    <w:rsid w:val="00BB6588"/>
    <w:rsid w:val="00C668E7"/>
    <w:rsid w:val="00C671AB"/>
    <w:rsid w:val="00C87C13"/>
    <w:rsid w:val="00CB195C"/>
    <w:rsid w:val="00D008EC"/>
    <w:rsid w:val="00D2150D"/>
    <w:rsid w:val="00D23A67"/>
    <w:rsid w:val="00D67C29"/>
    <w:rsid w:val="00D83E6B"/>
    <w:rsid w:val="00DA3F53"/>
    <w:rsid w:val="00DB00A4"/>
    <w:rsid w:val="00DE491E"/>
    <w:rsid w:val="00E00D34"/>
    <w:rsid w:val="00E035D5"/>
    <w:rsid w:val="00E1183B"/>
    <w:rsid w:val="00E40574"/>
    <w:rsid w:val="00E42433"/>
    <w:rsid w:val="00E50CCE"/>
    <w:rsid w:val="00E7134A"/>
    <w:rsid w:val="00E7204B"/>
    <w:rsid w:val="00E77018"/>
    <w:rsid w:val="00E96E11"/>
    <w:rsid w:val="00EC7C7D"/>
    <w:rsid w:val="00F0176F"/>
    <w:rsid w:val="00F05E8C"/>
    <w:rsid w:val="00F368B4"/>
    <w:rsid w:val="00F441B6"/>
    <w:rsid w:val="00F82298"/>
    <w:rsid w:val="00F91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CB661-0664-4E15-A8FE-7331DA926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qq</dc:creator>
  <cp:lastModifiedBy>qq</cp:lastModifiedBy>
  <cp:revision>5</cp:revision>
  <cp:lastPrinted>2018-05-21T05:29:00Z</cp:lastPrinted>
  <dcterms:created xsi:type="dcterms:W3CDTF">2018-05-16T09:05:00Z</dcterms:created>
  <dcterms:modified xsi:type="dcterms:W3CDTF">2018-05-21T05:33:00Z</dcterms:modified>
</cp:coreProperties>
</file>