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E7134A">
        <w:rPr>
          <w:rFonts w:ascii="Times New Roman" w:hAnsi="Times New Roman" w:cs="Times New Roman"/>
          <w:b/>
          <w:sz w:val="28"/>
          <w:szCs w:val="28"/>
        </w:rPr>
        <w:t>ого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E7134A">
        <w:rPr>
          <w:rFonts w:ascii="Times New Roman" w:hAnsi="Times New Roman" w:cs="Times New Roman"/>
          <w:b/>
          <w:sz w:val="28"/>
          <w:szCs w:val="28"/>
        </w:rPr>
        <w:t>его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 рабочего поселка Коченево Коченевского  района Новосибирской области, его супруги (супруга) и несовершеннолетних детей</w:t>
      </w:r>
    </w:p>
    <w:p w:rsidR="00A750C7" w:rsidRP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E713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E713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4789" w:type="dxa"/>
        <w:tblLayout w:type="fixed"/>
        <w:tblLook w:val="04A0" w:firstRow="1" w:lastRow="0" w:firstColumn="1" w:lastColumn="0" w:noHBand="0" w:noVBand="1"/>
      </w:tblPr>
      <w:tblGrid>
        <w:gridCol w:w="1809"/>
        <w:gridCol w:w="1235"/>
        <w:gridCol w:w="2143"/>
        <w:gridCol w:w="1158"/>
        <w:gridCol w:w="1134"/>
        <w:gridCol w:w="1418"/>
        <w:gridCol w:w="2018"/>
        <w:gridCol w:w="1242"/>
        <w:gridCol w:w="1279"/>
        <w:gridCol w:w="1353"/>
      </w:tblGrid>
      <w:tr w:rsidR="00760DBC" w:rsidTr="00697836">
        <w:trPr>
          <w:trHeight w:val="780"/>
        </w:trPr>
        <w:tc>
          <w:tcPr>
            <w:tcW w:w="1809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35" w:type="dxa"/>
            <w:vMerge w:val="restart"/>
          </w:tcPr>
          <w:p w:rsidR="003013CF" w:rsidRPr="007265D8" w:rsidRDefault="003013CF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дохода за 2015год </w:t>
            </w:r>
          </w:p>
          <w:p w:rsid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7265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53" w:type="dxa"/>
            <w:gridSpan w:val="4"/>
          </w:tcPr>
          <w:p w:rsidR="003013CF" w:rsidRPr="003013CF" w:rsidRDefault="003013CF" w:rsidP="000772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9" w:type="dxa"/>
            <w:gridSpan w:val="3"/>
          </w:tcPr>
          <w:p w:rsidR="003013CF" w:rsidRPr="0075575C" w:rsidRDefault="0075575C" w:rsidP="00077252">
            <w:pPr>
              <w:jc w:val="center"/>
              <w:rPr>
                <w:rFonts w:ascii="Times New Roman" w:hAnsi="Times New Roman" w:cs="Times New Roman"/>
              </w:rPr>
            </w:pPr>
            <w:r w:rsidRPr="0075575C">
              <w:rPr>
                <w:rFonts w:ascii="Times New Roman" w:hAnsi="Times New Roman" w:cs="Times New Roman"/>
              </w:rPr>
              <w:t>Перечень объектов недвижимого</w:t>
            </w:r>
            <w:r>
              <w:rPr>
                <w:rFonts w:ascii="Times New Roman" w:hAnsi="Times New Roman" w:cs="Times New Roman"/>
              </w:rPr>
              <w:t xml:space="preserve"> имущества, находящегося в пользовании</w:t>
            </w:r>
          </w:p>
        </w:tc>
        <w:tc>
          <w:tcPr>
            <w:tcW w:w="1353" w:type="dxa"/>
            <w:vMerge w:val="restart"/>
          </w:tcPr>
          <w:p w:rsidR="003013CF" w:rsidRPr="007265D8" w:rsidRDefault="007265D8" w:rsidP="00077252">
            <w:pPr>
              <w:jc w:val="center"/>
              <w:rPr>
                <w:rFonts w:ascii="Times New Roman" w:hAnsi="Times New Roman" w:cs="Times New Roman"/>
              </w:rPr>
            </w:pPr>
            <w:r w:rsidRPr="007265D8">
              <w:rPr>
                <w:rFonts w:ascii="Times New Roman" w:hAnsi="Times New Roman" w:cs="Times New Roman"/>
              </w:rPr>
              <w:t xml:space="preserve">Сведения об </w:t>
            </w:r>
            <w:r w:rsidR="0075575C">
              <w:rPr>
                <w:rFonts w:ascii="Times New Roman" w:hAnsi="Times New Roman" w:cs="Times New Roman"/>
              </w:rPr>
              <w:t>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DBC" w:rsidTr="00697836">
        <w:trPr>
          <w:trHeight w:val="510"/>
        </w:trPr>
        <w:tc>
          <w:tcPr>
            <w:tcW w:w="1809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5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934EEF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018" w:type="dxa"/>
          </w:tcPr>
          <w:p w:rsidR="00946434" w:rsidRPr="00946434" w:rsidRDefault="00946434" w:rsidP="00077252">
            <w:pPr>
              <w:jc w:val="center"/>
              <w:rPr>
                <w:rFonts w:ascii="Times New Roman" w:hAnsi="Times New Roman" w:cs="Times New Roman"/>
              </w:rPr>
            </w:pPr>
            <w:r w:rsidRPr="00946434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42" w:type="dxa"/>
          </w:tcPr>
          <w:p w:rsidR="00946434" w:rsidRPr="00934EEF" w:rsidRDefault="00934EEF" w:rsidP="00077252">
            <w:pPr>
              <w:jc w:val="center"/>
              <w:rPr>
                <w:rFonts w:ascii="Times New Roman" w:hAnsi="Times New Roman" w:cs="Times New Roman"/>
              </w:rPr>
            </w:pPr>
            <w:r w:rsidRPr="00934EEF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934EEF">
              <w:rPr>
                <w:rFonts w:ascii="Times New Roman" w:hAnsi="Times New Roman" w:cs="Times New Roman"/>
              </w:rPr>
              <w:t>кв.м</w:t>
            </w:r>
            <w:proofErr w:type="spellEnd"/>
            <w:r w:rsidRPr="00934EE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9" w:type="dxa"/>
          </w:tcPr>
          <w:p w:rsidR="00934EEF" w:rsidRDefault="00934EEF" w:rsidP="00077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43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946434" w:rsidRDefault="00934EEF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4643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353" w:type="dxa"/>
            <w:vMerge/>
          </w:tcPr>
          <w:p w:rsidR="00946434" w:rsidRDefault="00946434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 w:val="restart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EEF">
              <w:rPr>
                <w:rFonts w:ascii="Times New Roman" w:hAnsi="Times New Roman" w:cs="Times New Roman"/>
                <w:sz w:val="28"/>
                <w:szCs w:val="28"/>
              </w:rPr>
              <w:t>Пригода</w:t>
            </w:r>
            <w:proofErr w:type="spellEnd"/>
            <w:r w:rsidRPr="00934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68E7" w:rsidRDefault="006E560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Петрович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02CC" w:rsidRPr="00934EEF" w:rsidRDefault="001202C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р. п. Коченево</w:t>
            </w:r>
          </w:p>
        </w:tc>
        <w:tc>
          <w:tcPr>
            <w:tcW w:w="1235" w:type="dxa"/>
            <w:vMerge w:val="restart"/>
          </w:tcPr>
          <w:p w:rsidR="00C668E7" w:rsidRPr="00275EF4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EF4">
              <w:rPr>
                <w:rFonts w:ascii="Times New Roman" w:hAnsi="Times New Roman" w:cs="Times New Roman"/>
                <w:sz w:val="28"/>
                <w:szCs w:val="28"/>
              </w:rPr>
              <w:t>506413,55</w:t>
            </w:r>
          </w:p>
        </w:tc>
        <w:tc>
          <w:tcPr>
            <w:tcW w:w="214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EF4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344AC" w:rsidRPr="006344AC" w:rsidRDefault="006344AC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C668E7" w:rsidRP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827,0</w:t>
            </w:r>
          </w:p>
        </w:tc>
        <w:tc>
          <w:tcPr>
            <w:tcW w:w="1134" w:type="dxa"/>
          </w:tcPr>
          <w:p w:rsidR="00C668E7" w:rsidRP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880EB1" w:rsidRDefault="00551522" w:rsidP="00880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 3110,</w:t>
            </w:r>
          </w:p>
          <w:p w:rsidR="00C668E7" w:rsidRPr="00C668E7" w:rsidRDefault="00551522" w:rsidP="00880E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2003г.</w:t>
            </w:r>
            <w:r w:rsidR="00880EB1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2018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344AC" w:rsidRPr="00C668E7" w:rsidRDefault="006344A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</w:tcPr>
          <w:p w:rsidR="00C668E7" w:rsidRPr="00C668E7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8E7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134" w:type="dxa"/>
          </w:tcPr>
          <w:p w:rsidR="00C668E7" w:rsidRPr="001F71D8" w:rsidRDefault="00C668E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1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C668E7" w:rsidRPr="001F71D8" w:rsidRDefault="001F71D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1D8">
              <w:rPr>
                <w:rFonts w:ascii="Times New Roman" w:hAnsi="Times New Roman" w:cs="Times New Roman"/>
                <w:sz w:val="28"/>
                <w:szCs w:val="28"/>
              </w:rPr>
              <w:t xml:space="preserve">ГАЗ 69, 1950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 w:rsidRPr="001F71D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1F71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C668E7" w:rsidRDefault="00C668E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 w:val="restart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395579,11</w:t>
            </w:r>
          </w:p>
        </w:tc>
        <w:tc>
          <w:tcPr>
            <w:tcW w:w="2143" w:type="dxa"/>
          </w:tcPr>
          <w:p w:rsidR="000C6DD3" w:rsidRDefault="006344A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C6DD3" w:rsidRPr="00E7204B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6344AC" w:rsidRPr="006344AC" w:rsidRDefault="006344AC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58,0</w:t>
            </w:r>
          </w:p>
        </w:tc>
        <w:tc>
          <w:tcPr>
            <w:tcW w:w="1134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27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0DBC" w:rsidTr="00697836">
        <w:tc>
          <w:tcPr>
            <w:tcW w:w="1809" w:type="dxa"/>
            <w:vMerge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827,0</w:t>
            </w:r>
          </w:p>
        </w:tc>
        <w:tc>
          <w:tcPr>
            <w:tcW w:w="1279" w:type="dxa"/>
          </w:tcPr>
          <w:p w:rsidR="000C6DD3" w:rsidRPr="00E7204B" w:rsidRDefault="000C6DD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04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0C6DD3" w:rsidRDefault="000C6DD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c>
          <w:tcPr>
            <w:tcW w:w="1809" w:type="dxa"/>
            <w:vMerge w:val="restart"/>
          </w:tcPr>
          <w:p w:rsidR="00304269" w:rsidRPr="00353AFD" w:rsidRDefault="00304269" w:rsidP="006E5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AFD">
              <w:rPr>
                <w:rFonts w:ascii="Times New Roman" w:hAnsi="Times New Roman" w:cs="Times New Roman"/>
                <w:sz w:val="28"/>
                <w:szCs w:val="28"/>
              </w:rPr>
              <w:t>Ланг</w:t>
            </w:r>
            <w:proofErr w:type="spellEnd"/>
            <w:r w:rsidRPr="00353AF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6E560A">
              <w:rPr>
                <w:rFonts w:ascii="Times New Roman" w:hAnsi="Times New Roman" w:cs="Times New Roman"/>
                <w:sz w:val="28"/>
                <w:szCs w:val="28"/>
              </w:rPr>
              <w:t>ван</w:t>
            </w:r>
            <w:r w:rsidRPr="00353AF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6E560A">
              <w:rPr>
                <w:rFonts w:ascii="Times New Roman" w:hAnsi="Times New Roman" w:cs="Times New Roman"/>
                <w:sz w:val="28"/>
                <w:szCs w:val="28"/>
              </w:rPr>
              <w:t>ванович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главы</w:t>
            </w:r>
          </w:p>
        </w:tc>
        <w:tc>
          <w:tcPr>
            <w:tcW w:w="1235" w:type="dxa"/>
            <w:vMerge w:val="restart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542423,06</w:t>
            </w:r>
          </w:p>
        </w:tc>
        <w:tc>
          <w:tcPr>
            <w:tcW w:w="2143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04269" w:rsidRPr="006344AC" w:rsidRDefault="00304269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4AC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(½)</w:t>
            </w:r>
          </w:p>
        </w:tc>
        <w:tc>
          <w:tcPr>
            <w:tcW w:w="1158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1520,0</w:t>
            </w:r>
          </w:p>
        </w:tc>
        <w:tc>
          <w:tcPr>
            <w:tcW w:w="1134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 xml:space="preserve">Лексус </w:t>
            </w:r>
            <w:r w:rsidRPr="003042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RX 300</w:t>
            </w: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, 2003г.в.</w:t>
            </w:r>
          </w:p>
        </w:tc>
        <w:tc>
          <w:tcPr>
            <w:tcW w:w="2018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304269" w:rsidRPr="00304269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26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c>
          <w:tcPr>
            <w:tcW w:w="1809" w:type="dxa"/>
            <w:vMerge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 xml:space="preserve">Объект незавершённого строительства </w:t>
            </w:r>
          </w:p>
        </w:tc>
        <w:tc>
          <w:tcPr>
            <w:tcW w:w="1158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134" w:type="dxa"/>
          </w:tcPr>
          <w:p w:rsidR="00304269" w:rsidRPr="00E40574" w:rsidRDefault="0030426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57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304269" w:rsidRDefault="0030426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rPr>
          <w:trHeight w:val="660"/>
        </w:trPr>
        <w:tc>
          <w:tcPr>
            <w:tcW w:w="1809" w:type="dxa"/>
            <w:vMerge w:val="restart"/>
          </w:tcPr>
          <w:p w:rsidR="00760DBC" w:rsidRPr="00304269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578411,83</w:t>
            </w:r>
          </w:p>
        </w:tc>
        <w:tc>
          <w:tcPr>
            <w:tcW w:w="2143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r w:rsidRPr="00760D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60D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Avensis</w:t>
            </w:r>
            <w:proofErr w:type="spellEnd"/>
            <w:r w:rsidRPr="00760DBC">
              <w:rPr>
                <w:rFonts w:ascii="Times New Roman" w:hAnsi="Times New Roman" w:cs="Times New Roman"/>
                <w:sz w:val="28"/>
                <w:szCs w:val="28"/>
              </w:rPr>
              <w:t xml:space="preserve">, 2006г.в. </w:t>
            </w:r>
          </w:p>
        </w:tc>
        <w:tc>
          <w:tcPr>
            <w:tcW w:w="2018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760DBC" w:rsidRDefault="00760DB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60A" w:rsidTr="00697836">
        <w:trPr>
          <w:trHeight w:val="300"/>
        </w:trPr>
        <w:tc>
          <w:tcPr>
            <w:tcW w:w="1809" w:type="dxa"/>
            <w:vMerge/>
          </w:tcPr>
          <w:p w:rsid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1242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279" w:type="dxa"/>
          </w:tcPr>
          <w:p w:rsidR="00760DBC" w:rsidRPr="00760DBC" w:rsidRDefault="00760DB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760DBC" w:rsidRDefault="00760DB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 w:val="restart"/>
          </w:tcPr>
          <w:p w:rsidR="00DA3F53" w:rsidRPr="00DA3F53" w:rsidRDefault="00DA3F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 w:val="restart"/>
          </w:tcPr>
          <w:p w:rsidR="00DA3F53" w:rsidRPr="00DA3F53" w:rsidRDefault="00DA3F5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</w:tc>
        <w:tc>
          <w:tcPr>
            <w:tcW w:w="1242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134,8</w:t>
            </w:r>
          </w:p>
        </w:tc>
        <w:tc>
          <w:tcPr>
            <w:tcW w:w="1279" w:type="dxa"/>
          </w:tcPr>
          <w:p w:rsidR="00DA3F53" w:rsidRPr="00760DBC" w:rsidRDefault="00DA3F53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DB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F53" w:rsidTr="00697836">
        <w:tc>
          <w:tcPr>
            <w:tcW w:w="1809" w:type="dxa"/>
          </w:tcPr>
          <w:p w:rsidR="00DA3F53" w:rsidRPr="00D67C29" w:rsidRDefault="006E560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Белоусов Владимир Анатольевич</w:t>
            </w:r>
          </w:p>
          <w:p w:rsidR="008E3285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1235" w:type="dxa"/>
          </w:tcPr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516061,90</w:t>
            </w:r>
          </w:p>
        </w:tc>
        <w:tc>
          <w:tcPr>
            <w:tcW w:w="2143" w:type="dxa"/>
          </w:tcPr>
          <w:p w:rsidR="008E3285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(¼)</w:t>
            </w:r>
            <w:proofErr w:type="gramEnd"/>
          </w:p>
        </w:tc>
        <w:tc>
          <w:tcPr>
            <w:tcW w:w="1158" w:type="dxa"/>
          </w:tcPr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86,2</w:t>
            </w:r>
          </w:p>
        </w:tc>
        <w:tc>
          <w:tcPr>
            <w:tcW w:w="1134" w:type="dxa"/>
          </w:tcPr>
          <w:p w:rsidR="00DA3F53" w:rsidRPr="00D67C29" w:rsidRDefault="008E328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8E3285" w:rsidRPr="00D67C29" w:rsidRDefault="008E3285" w:rsidP="008E3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Ауди </w:t>
            </w:r>
          </w:p>
          <w:p w:rsidR="00DA3F53" w:rsidRPr="00D67C29" w:rsidRDefault="008E3285" w:rsidP="008E3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А-6</w:t>
            </w:r>
            <w:r w:rsidR="004D789C" w:rsidRPr="00D67C29">
              <w:rPr>
                <w:rFonts w:ascii="Times New Roman" w:hAnsi="Times New Roman" w:cs="Times New Roman"/>
                <w:sz w:val="28"/>
                <w:szCs w:val="28"/>
              </w:rPr>
              <w:t>, 1994г.в.</w:t>
            </w:r>
          </w:p>
        </w:tc>
        <w:tc>
          <w:tcPr>
            <w:tcW w:w="2018" w:type="dxa"/>
          </w:tcPr>
          <w:p w:rsidR="00DA3F53" w:rsidRPr="00D67C29" w:rsidRDefault="000F45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A3F53" w:rsidRPr="00D67C29" w:rsidRDefault="000F45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1100,0</w:t>
            </w:r>
          </w:p>
        </w:tc>
        <w:tc>
          <w:tcPr>
            <w:tcW w:w="1279" w:type="dxa"/>
          </w:tcPr>
          <w:p w:rsidR="00DA3F53" w:rsidRPr="00D67C29" w:rsidRDefault="000F45A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A3F53" w:rsidRDefault="00DA3F5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7C29" w:rsidTr="00697836">
        <w:tc>
          <w:tcPr>
            <w:tcW w:w="1809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35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145416,</w:t>
            </w:r>
            <w:r w:rsidRPr="00D67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2143" w:type="dxa"/>
          </w:tcPr>
          <w:p w:rsidR="003C1576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Квартира </w:t>
            </w:r>
          </w:p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proofErr w:type="gramStart"/>
            <w:r w:rsidRPr="00D67C29">
              <w:rPr>
                <w:rFonts w:ascii="Times New Roman" w:hAnsi="Times New Roman" w:cs="Times New Roman"/>
                <w:sz w:val="24"/>
                <w:szCs w:val="24"/>
              </w:rPr>
              <w:t>, (¼)</w:t>
            </w:r>
            <w:proofErr w:type="gramEnd"/>
          </w:p>
        </w:tc>
        <w:tc>
          <w:tcPr>
            <w:tcW w:w="1158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86,2</w:t>
            </w:r>
          </w:p>
        </w:tc>
        <w:tc>
          <w:tcPr>
            <w:tcW w:w="1134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D67C29" w:rsidRPr="00D67C29" w:rsidRDefault="00D67C29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D67C29" w:rsidRPr="00D67C29" w:rsidRDefault="00D67C2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  <w:r w:rsidRPr="00D67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</w:tc>
        <w:tc>
          <w:tcPr>
            <w:tcW w:w="1242" w:type="dxa"/>
          </w:tcPr>
          <w:p w:rsidR="00D67C29" w:rsidRPr="00D67C29" w:rsidRDefault="00D67C2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1100,0</w:t>
            </w:r>
          </w:p>
        </w:tc>
        <w:tc>
          <w:tcPr>
            <w:tcW w:w="1279" w:type="dxa"/>
          </w:tcPr>
          <w:p w:rsidR="00D67C29" w:rsidRPr="00D67C29" w:rsidRDefault="00D67C29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C2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D67C29" w:rsidRDefault="00D67C29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70C3" w:rsidTr="00697836">
        <w:trPr>
          <w:trHeight w:val="585"/>
        </w:trPr>
        <w:tc>
          <w:tcPr>
            <w:tcW w:w="1809" w:type="dxa"/>
            <w:vMerge w:val="restart"/>
          </w:tcPr>
          <w:p w:rsidR="005570C3" w:rsidRDefault="00A7625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Рязанцева Любовь Анатольевна</w:t>
            </w:r>
          </w:p>
          <w:p w:rsidR="0049695B" w:rsidRPr="0049695B" w:rsidRDefault="0049695B" w:rsidP="00496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Pr="0049695B">
              <w:rPr>
                <w:rFonts w:ascii="Times New Roman" w:hAnsi="Times New Roman" w:cs="Times New Roman"/>
              </w:rPr>
              <w:t xml:space="preserve"> главы администрации </w:t>
            </w:r>
            <w:proofErr w:type="spellStart"/>
            <w:r w:rsidRPr="0049695B">
              <w:rPr>
                <w:rFonts w:ascii="Times New Roman" w:hAnsi="Times New Roman" w:cs="Times New Roman"/>
              </w:rPr>
              <w:t>р.п</w:t>
            </w:r>
            <w:proofErr w:type="spellEnd"/>
            <w:r w:rsidRPr="0049695B">
              <w:rPr>
                <w:rFonts w:ascii="Times New Roman" w:hAnsi="Times New Roman" w:cs="Times New Roman"/>
              </w:rPr>
              <w:t>. Коченево по финансово – экономическим вопросам – главн</w:t>
            </w:r>
            <w:r>
              <w:rPr>
                <w:rFonts w:ascii="Times New Roman" w:hAnsi="Times New Roman" w:cs="Times New Roman"/>
              </w:rPr>
              <w:t>ый</w:t>
            </w:r>
            <w:r w:rsidRPr="0049695B">
              <w:rPr>
                <w:rFonts w:ascii="Times New Roman" w:hAnsi="Times New Roman" w:cs="Times New Roman"/>
              </w:rPr>
              <w:t xml:space="preserve"> бухгалтер</w:t>
            </w:r>
          </w:p>
        </w:tc>
        <w:tc>
          <w:tcPr>
            <w:tcW w:w="1235" w:type="dxa"/>
            <w:vMerge w:val="restart"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527811,93</w:t>
            </w:r>
          </w:p>
        </w:tc>
        <w:tc>
          <w:tcPr>
            <w:tcW w:w="2143" w:type="dxa"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5570C3" w:rsidRDefault="003C157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70C3" w:rsidRPr="005570C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5570C3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816,0</w:t>
            </w:r>
          </w:p>
        </w:tc>
        <w:tc>
          <w:tcPr>
            <w:tcW w:w="1134" w:type="dxa"/>
          </w:tcPr>
          <w:p w:rsidR="005570C3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70C3" w:rsidTr="00697836">
        <w:trPr>
          <w:trHeight w:val="240"/>
        </w:trPr>
        <w:tc>
          <w:tcPr>
            <w:tcW w:w="1809" w:type="dxa"/>
            <w:vMerge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C1576" w:rsidRPr="003C1576" w:rsidRDefault="003C1576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3C1576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5570C3" w:rsidRPr="005570C3" w:rsidRDefault="003C157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1134" w:type="dxa"/>
          </w:tcPr>
          <w:p w:rsidR="005570C3" w:rsidRPr="005570C3" w:rsidRDefault="005570C3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0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:rsidR="005570C3" w:rsidRDefault="005570C3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2D18" w:rsidTr="00697836">
        <w:trPr>
          <w:trHeight w:val="1029"/>
        </w:trPr>
        <w:tc>
          <w:tcPr>
            <w:tcW w:w="1809" w:type="dxa"/>
            <w:vMerge w:val="restart"/>
            <w:tcBorders>
              <w:bottom w:val="single" w:sz="4" w:space="0" w:color="auto"/>
            </w:tcBorders>
          </w:tcPr>
          <w:p w:rsidR="00732D18" w:rsidRPr="0049695B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95B">
              <w:rPr>
                <w:rFonts w:ascii="Times New Roman" w:hAnsi="Times New Roman" w:cs="Times New Roman"/>
                <w:sz w:val="28"/>
                <w:szCs w:val="28"/>
              </w:rPr>
              <w:t>Настина Ольга Александровна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2D18" w:rsidRDefault="00732D1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95B"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организационного отдела</w:t>
            </w:r>
          </w:p>
        </w:tc>
        <w:tc>
          <w:tcPr>
            <w:tcW w:w="1235" w:type="dxa"/>
            <w:vMerge w:val="restart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295577,12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D18">
              <w:rPr>
                <w:rFonts w:ascii="Times New Roman" w:hAnsi="Times New Roman" w:cs="Times New Roman"/>
                <w:sz w:val="24"/>
                <w:szCs w:val="24"/>
              </w:rPr>
              <w:t>(индивидуальная</w:t>
            </w: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578,0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  <w:tcBorders>
              <w:bottom w:val="single" w:sz="4" w:space="0" w:color="auto"/>
            </w:tcBorders>
          </w:tcPr>
          <w:p w:rsidR="00732D18" w:rsidRDefault="00732D1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2D18" w:rsidTr="00697836">
        <w:trPr>
          <w:trHeight w:val="885"/>
        </w:trPr>
        <w:tc>
          <w:tcPr>
            <w:tcW w:w="1809" w:type="dxa"/>
            <w:vMerge/>
          </w:tcPr>
          <w:p w:rsidR="00732D18" w:rsidRPr="0049695B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2D18"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134" w:type="dxa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732D18" w:rsidRDefault="00732D1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2D18" w:rsidTr="00697836">
        <w:trPr>
          <w:trHeight w:val="630"/>
        </w:trPr>
        <w:tc>
          <w:tcPr>
            <w:tcW w:w="1809" w:type="dxa"/>
            <w:vMerge w:val="restart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602548,06</w:t>
            </w:r>
          </w:p>
        </w:tc>
        <w:tc>
          <w:tcPr>
            <w:tcW w:w="2143" w:type="dxa"/>
            <w:vMerge w:val="restart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 xml:space="preserve">Ниссан </w:t>
            </w:r>
            <w:proofErr w:type="spellStart"/>
            <w:r w:rsidRPr="00732D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Sanni</w:t>
            </w:r>
            <w:proofErr w:type="spellEnd"/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, 2001г.</w:t>
            </w:r>
            <w:proofErr w:type="gramStart"/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732D18" w:rsidRPr="00732D18" w:rsidRDefault="00732D1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732D18" w:rsidRPr="00732D18" w:rsidRDefault="00732D1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578,0</w:t>
            </w:r>
          </w:p>
        </w:tc>
        <w:tc>
          <w:tcPr>
            <w:tcW w:w="1279" w:type="dxa"/>
          </w:tcPr>
          <w:p w:rsidR="00732D18" w:rsidRPr="00732D18" w:rsidRDefault="00732D1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732D18" w:rsidRDefault="00732D1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2D18" w:rsidTr="00697836">
        <w:trPr>
          <w:trHeight w:val="330"/>
        </w:trPr>
        <w:tc>
          <w:tcPr>
            <w:tcW w:w="1809" w:type="dxa"/>
            <w:vMerge/>
          </w:tcPr>
          <w:p w:rsidR="00732D18" w:rsidRDefault="00732D1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32D18" w:rsidRPr="00732D18" w:rsidRDefault="00732D1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732D18" w:rsidRPr="00732D18" w:rsidRDefault="00732D1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732D18" w:rsidRPr="00732D18" w:rsidRDefault="00732D1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279" w:type="dxa"/>
          </w:tcPr>
          <w:p w:rsidR="00732D18" w:rsidRPr="00732D18" w:rsidRDefault="00732D18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732D18" w:rsidRDefault="00732D1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D8B" w:rsidTr="00697836">
        <w:tc>
          <w:tcPr>
            <w:tcW w:w="1809" w:type="dxa"/>
            <w:vMerge w:val="restart"/>
          </w:tcPr>
          <w:p w:rsidR="00176D8B" w:rsidRPr="00176D8B" w:rsidRDefault="00176D8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8B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176D8B" w:rsidRPr="00732D18" w:rsidRDefault="00176D8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176D8B" w:rsidRPr="00732D18" w:rsidRDefault="00176D8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578,0</w:t>
            </w:r>
          </w:p>
        </w:tc>
        <w:tc>
          <w:tcPr>
            <w:tcW w:w="1279" w:type="dxa"/>
          </w:tcPr>
          <w:p w:rsidR="00176D8B" w:rsidRPr="00732D18" w:rsidRDefault="00176D8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D8B" w:rsidTr="00697836">
        <w:tc>
          <w:tcPr>
            <w:tcW w:w="1809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176D8B" w:rsidRPr="00732D18" w:rsidRDefault="00176D8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176D8B" w:rsidRPr="00732D18" w:rsidRDefault="00176D8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39,6</w:t>
            </w:r>
          </w:p>
        </w:tc>
        <w:tc>
          <w:tcPr>
            <w:tcW w:w="1279" w:type="dxa"/>
          </w:tcPr>
          <w:p w:rsidR="00176D8B" w:rsidRPr="00732D18" w:rsidRDefault="00176D8B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D1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D8B" w:rsidTr="00697836">
        <w:tc>
          <w:tcPr>
            <w:tcW w:w="1809" w:type="dxa"/>
          </w:tcPr>
          <w:p w:rsidR="00176D8B" w:rsidRPr="00CB195C" w:rsidRDefault="00954AA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95C">
              <w:rPr>
                <w:rFonts w:ascii="Times New Roman" w:hAnsi="Times New Roman" w:cs="Times New Roman"/>
                <w:sz w:val="28"/>
                <w:szCs w:val="28"/>
              </w:rPr>
              <w:t>Шубкина</w:t>
            </w:r>
            <w:proofErr w:type="spellEnd"/>
            <w:r w:rsidRPr="00CB195C">
              <w:rPr>
                <w:rFonts w:ascii="Times New Roman" w:hAnsi="Times New Roman" w:cs="Times New Roman"/>
                <w:sz w:val="28"/>
                <w:szCs w:val="28"/>
              </w:rPr>
              <w:t xml:space="preserve"> Анна Ивановна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54AAB" w:rsidRPr="00CB195C" w:rsidRDefault="00954AA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95C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Pr="00CB19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</w:t>
            </w:r>
          </w:p>
        </w:tc>
        <w:tc>
          <w:tcPr>
            <w:tcW w:w="1235" w:type="dxa"/>
          </w:tcPr>
          <w:p w:rsidR="00176D8B" w:rsidRPr="00CB195C" w:rsidRDefault="00CB19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9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15657,07</w:t>
            </w:r>
          </w:p>
        </w:tc>
        <w:tc>
          <w:tcPr>
            <w:tcW w:w="2143" w:type="dxa"/>
          </w:tcPr>
          <w:p w:rsidR="00CB195C" w:rsidRDefault="00CB19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95C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</w:t>
            </w:r>
          </w:p>
          <w:p w:rsidR="00176D8B" w:rsidRPr="00CB195C" w:rsidRDefault="00CB195C" w:rsidP="00CB1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(½)</w:t>
            </w:r>
          </w:p>
        </w:tc>
        <w:tc>
          <w:tcPr>
            <w:tcW w:w="1158" w:type="dxa"/>
          </w:tcPr>
          <w:p w:rsidR="00176D8B" w:rsidRPr="00E035D5" w:rsidRDefault="00CB195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65,1</w:t>
            </w:r>
          </w:p>
        </w:tc>
        <w:tc>
          <w:tcPr>
            <w:tcW w:w="1134" w:type="dxa"/>
          </w:tcPr>
          <w:p w:rsidR="00176D8B" w:rsidRPr="00E035D5" w:rsidRDefault="00E035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176D8B" w:rsidRDefault="00E035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 xml:space="preserve"> Тойота Корона </w:t>
            </w:r>
            <w:proofErr w:type="spellStart"/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Премио</w:t>
            </w:r>
            <w:proofErr w:type="spellEnd"/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35D5" w:rsidRPr="00E035D5" w:rsidRDefault="00E035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 г. в.</w:t>
            </w:r>
          </w:p>
        </w:tc>
        <w:tc>
          <w:tcPr>
            <w:tcW w:w="2018" w:type="dxa"/>
          </w:tcPr>
          <w:p w:rsidR="00176D8B" w:rsidRPr="00E035D5" w:rsidRDefault="00E035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176D8B" w:rsidRPr="00E035D5" w:rsidRDefault="00E035D5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5D5"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176D8B" w:rsidRPr="00703DCD" w:rsidRDefault="00703DCD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5E8C" w:rsidTr="00697836">
        <w:tc>
          <w:tcPr>
            <w:tcW w:w="1809" w:type="dxa"/>
            <w:vMerge w:val="restart"/>
          </w:tcPr>
          <w:p w:rsidR="00F05E8C" w:rsidRPr="00703DCD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235" w:type="dxa"/>
          </w:tcPr>
          <w:p w:rsidR="00F05E8C" w:rsidRPr="00147B09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B09">
              <w:rPr>
                <w:rFonts w:ascii="Times New Roman" w:hAnsi="Times New Roman" w:cs="Times New Roman"/>
                <w:sz w:val="28"/>
                <w:szCs w:val="28"/>
              </w:rPr>
              <w:t>1036524,51</w:t>
            </w:r>
          </w:p>
        </w:tc>
        <w:tc>
          <w:tcPr>
            <w:tcW w:w="2143" w:type="dxa"/>
          </w:tcPr>
          <w:p w:rsidR="00F05E8C" w:rsidRPr="00345FF4" w:rsidRDefault="00F05E8C" w:rsidP="00345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DCD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703DCD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F05E8C" w:rsidRPr="00147B09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B09"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134" w:type="dxa"/>
          </w:tcPr>
          <w:p w:rsidR="00F05E8C" w:rsidRPr="00147B09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B0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05E8C" w:rsidRPr="00345FF4" w:rsidRDefault="00F05E8C" w:rsidP="00345F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 xml:space="preserve">МИЦУБИСИ </w:t>
            </w:r>
            <w:proofErr w:type="spellStart"/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Паждеро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 xml:space="preserve"> 2006г. </w:t>
            </w:r>
            <w:proofErr w:type="gramStart"/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F05E8C" w:rsidRPr="00345FF4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F05E8C" w:rsidRPr="005D0362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362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1279" w:type="dxa"/>
          </w:tcPr>
          <w:p w:rsidR="00F05E8C" w:rsidRPr="005D0362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36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5E8C" w:rsidTr="00697836">
        <w:tc>
          <w:tcPr>
            <w:tcW w:w="1809" w:type="dxa"/>
            <w:vMerge/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  <w:tcBorders>
              <w:top w:val="nil"/>
            </w:tcBorders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F05E8C" w:rsidRDefault="00F05E8C" w:rsidP="00147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05E8C" w:rsidRDefault="00F05E8C" w:rsidP="00147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F05E8C" w:rsidRPr="00345FF4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134" w:type="dxa"/>
          </w:tcPr>
          <w:p w:rsidR="00F05E8C" w:rsidRPr="00345FF4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F05E8C" w:rsidRPr="005D0362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36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F05E8C" w:rsidRPr="00E96E11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E11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279" w:type="dxa"/>
          </w:tcPr>
          <w:p w:rsidR="00F05E8C" w:rsidRPr="00E96E11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E1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5E8C" w:rsidTr="00697836">
        <w:tc>
          <w:tcPr>
            <w:tcW w:w="1809" w:type="dxa"/>
            <w:tcBorders>
              <w:top w:val="nil"/>
            </w:tcBorders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  <w:tcBorders>
              <w:top w:val="nil"/>
            </w:tcBorders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F05E8C" w:rsidRPr="00147B09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B09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05E8C" w:rsidRPr="00147B09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47B09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</w:tcPr>
          <w:p w:rsidR="00F05E8C" w:rsidRPr="00345FF4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1134" w:type="dxa"/>
          </w:tcPr>
          <w:p w:rsidR="00F05E8C" w:rsidRPr="00345FF4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FF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F05E8C" w:rsidRPr="00E96E11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E1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F05E8C" w:rsidRPr="00E96E11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E11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F05E8C" w:rsidRPr="00E96E11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E1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F05E8C" w:rsidRDefault="00F05E8C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D8B" w:rsidTr="00697836">
        <w:tc>
          <w:tcPr>
            <w:tcW w:w="1809" w:type="dxa"/>
          </w:tcPr>
          <w:p w:rsidR="00176D8B" w:rsidRPr="00F05E8C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E8C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176D8B" w:rsidRPr="00F05E8C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E8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176D8B" w:rsidRPr="00E00D34" w:rsidRDefault="00F05E8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176D8B" w:rsidRPr="00E00D34" w:rsidRDefault="00E00D3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D8B" w:rsidTr="00697836">
        <w:tc>
          <w:tcPr>
            <w:tcW w:w="1809" w:type="dxa"/>
          </w:tcPr>
          <w:p w:rsidR="00176D8B" w:rsidRPr="00E00D34" w:rsidRDefault="00E00D3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176D8B" w:rsidRPr="00E00D34" w:rsidRDefault="00E00D3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176D8B" w:rsidRPr="00E00D34" w:rsidRDefault="00E00D3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85,5</w:t>
            </w:r>
          </w:p>
        </w:tc>
        <w:tc>
          <w:tcPr>
            <w:tcW w:w="1279" w:type="dxa"/>
          </w:tcPr>
          <w:p w:rsidR="00176D8B" w:rsidRPr="00E00D34" w:rsidRDefault="00E00D3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176D8B" w:rsidRDefault="00176D8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491E" w:rsidTr="00697836">
        <w:trPr>
          <w:trHeight w:val="306"/>
        </w:trPr>
        <w:tc>
          <w:tcPr>
            <w:tcW w:w="1809" w:type="dxa"/>
            <w:vMerge w:val="restart"/>
          </w:tcPr>
          <w:p w:rsidR="00DE491E" w:rsidRPr="00E00D34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>Михайлова Татьяна Александровна</w:t>
            </w:r>
            <w:r w:rsidR="00A7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00D34">
              <w:rPr>
                <w:rFonts w:ascii="Times New Roman" w:hAnsi="Times New Roman" w:cs="Times New Roman"/>
                <w:sz w:val="28"/>
                <w:szCs w:val="28"/>
              </w:rPr>
              <w:t xml:space="preserve"> ведущий специалист-юрист</w:t>
            </w:r>
          </w:p>
        </w:tc>
        <w:tc>
          <w:tcPr>
            <w:tcW w:w="1235" w:type="dxa"/>
            <w:vMerge w:val="restart"/>
          </w:tcPr>
          <w:p w:rsidR="00DE491E" w:rsidRPr="00582784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>337568,33</w:t>
            </w:r>
          </w:p>
        </w:tc>
        <w:tc>
          <w:tcPr>
            <w:tcW w:w="2143" w:type="dxa"/>
            <w:vMerge w:val="restart"/>
          </w:tcPr>
          <w:p w:rsidR="00DE491E" w:rsidRPr="00582784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DE491E" w:rsidRDefault="00DE491E" w:rsidP="008A31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582784"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</w:tc>
        <w:tc>
          <w:tcPr>
            <w:tcW w:w="1158" w:type="dxa"/>
            <w:vMerge w:val="restart"/>
          </w:tcPr>
          <w:p w:rsidR="00DE491E" w:rsidRPr="008A319B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2133,8</w:t>
            </w:r>
          </w:p>
        </w:tc>
        <w:tc>
          <w:tcPr>
            <w:tcW w:w="1134" w:type="dxa"/>
            <w:vMerge w:val="restart"/>
          </w:tcPr>
          <w:p w:rsidR="00DE491E" w:rsidRPr="008A319B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E491E" w:rsidRDefault="00DE49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E491E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1242" w:type="dxa"/>
          </w:tcPr>
          <w:p w:rsidR="00DE491E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9" w:type="dxa"/>
          </w:tcPr>
          <w:p w:rsidR="00DE491E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E491E" w:rsidRDefault="00DE49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491E" w:rsidTr="00697836">
        <w:trPr>
          <w:trHeight w:val="395"/>
        </w:trPr>
        <w:tc>
          <w:tcPr>
            <w:tcW w:w="1809" w:type="dxa"/>
            <w:vMerge/>
          </w:tcPr>
          <w:p w:rsidR="00DE491E" w:rsidRPr="00E00D34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E491E" w:rsidRPr="00582784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E491E" w:rsidRPr="00582784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E491E" w:rsidRPr="008A319B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E491E" w:rsidRPr="008A319B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E491E" w:rsidRDefault="00DE49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DE491E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DE491E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9" w:type="dxa"/>
          </w:tcPr>
          <w:p w:rsidR="00DE491E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E491E" w:rsidRDefault="00DE491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19B" w:rsidTr="00697836">
        <w:trPr>
          <w:trHeight w:val="600"/>
        </w:trPr>
        <w:tc>
          <w:tcPr>
            <w:tcW w:w="1809" w:type="dxa"/>
            <w:vMerge/>
          </w:tcPr>
          <w:p w:rsidR="008A319B" w:rsidRPr="00E00D34" w:rsidRDefault="008A319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8A319B" w:rsidRPr="00582784" w:rsidRDefault="008A319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8A319B" w:rsidRDefault="008A319B" w:rsidP="005827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A319B" w:rsidRPr="008A319B" w:rsidRDefault="008A319B" w:rsidP="00DE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158" w:type="dxa"/>
          </w:tcPr>
          <w:p w:rsidR="008A319B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134" w:type="dxa"/>
          </w:tcPr>
          <w:p w:rsidR="008A319B" w:rsidRPr="00DE491E" w:rsidRDefault="00DE491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8A319B" w:rsidRDefault="008A319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8A319B" w:rsidRPr="00D008EC" w:rsidRDefault="00D008E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Баня</w:t>
            </w:r>
          </w:p>
        </w:tc>
        <w:tc>
          <w:tcPr>
            <w:tcW w:w="1242" w:type="dxa"/>
          </w:tcPr>
          <w:p w:rsidR="008A319B" w:rsidRPr="00D008EC" w:rsidRDefault="00D008E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279" w:type="dxa"/>
          </w:tcPr>
          <w:p w:rsidR="008A319B" w:rsidRPr="00D008EC" w:rsidRDefault="00D008E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8A319B" w:rsidRDefault="008A319B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7836" w:rsidTr="00697836">
        <w:tc>
          <w:tcPr>
            <w:tcW w:w="1809" w:type="dxa"/>
            <w:vMerge w:val="restart"/>
          </w:tcPr>
          <w:p w:rsidR="00697836" w:rsidRPr="00D008EC" w:rsidRDefault="0069783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697836" w:rsidRPr="00697836" w:rsidRDefault="0069783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836">
              <w:rPr>
                <w:rFonts w:ascii="Times New Roman" w:hAnsi="Times New Roman" w:cs="Times New Roman"/>
                <w:sz w:val="28"/>
                <w:szCs w:val="28"/>
              </w:rPr>
              <w:t>662763,17</w:t>
            </w:r>
          </w:p>
        </w:tc>
        <w:tc>
          <w:tcPr>
            <w:tcW w:w="2143" w:type="dxa"/>
          </w:tcPr>
          <w:p w:rsidR="00697836" w:rsidRPr="00582784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697836" w:rsidRDefault="00697836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78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582784">
              <w:rPr>
                <w:rFonts w:ascii="Times New Roman" w:hAnsi="Times New Roman" w:cs="Times New Roman"/>
                <w:sz w:val="24"/>
                <w:szCs w:val="24"/>
              </w:rPr>
              <w:t>совместная)</w:t>
            </w:r>
          </w:p>
        </w:tc>
        <w:tc>
          <w:tcPr>
            <w:tcW w:w="1158" w:type="dxa"/>
          </w:tcPr>
          <w:p w:rsidR="00697836" w:rsidRPr="008A319B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2133,8</w:t>
            </w:r>
          </w:p>
        </w:tc>
        <w:tc>
          <w:tcPr>
            <w:tcW w:w="1134" w:type="dxa"/>
          </w:tcPr>
          <w:p w:rsidR="00697836" w:rsidRPr="008A319B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19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697836" w:rsidRPr="00697836" w:rsidRDefault="0069783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836">
              <w:rPr>
                <w:rFonts w:ascii="Times New Roman" w:hAnsi="Times New Roman" w:cs="Times New Roman"/>
                <w:sz w:val="28"/>
                <w:szCs w:val="28"/>
              </w:rPr>
              <w:t xml:space="preserve">СУЗУКИ Гранд </w:t>
            </w:r>
            <w:proofErr w:type="spellStart"/>
            <w:r w:rsidRPr="00697836">
              <w:rPr>
                <w:rFonts w:ascii="Times New Roman" w:hAnsi="Times New Roman" w:cs="Times New Roman"/>
                <w:sz w:val="28"/>
                <w:szCs w:val="28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2007г.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1242" w:type="dxa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9" w:type="dxa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7836" w:rsidTr="00697836">
        <w:trPr>
          <w:trHeight w:val="480"/>
        </w:trPr>
        <w:tc>
          <w:tcPr>
            <w:tcW w:w="1809" w:type="dxa"/>
            <w:vMerge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697836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97836" w:rsidRPr="008A319B" w:rsidRDefault="00697836" w:rsidP="0052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158" w:type="dxa"/>
            <w:vMerge w:val="restart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134" w:type="dxa"/>
            <w:vMerge w:val="restart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9" w:type="dxa"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7836" w:rsidTr="00697836">
        <w:trPr>
          <w:trHeight w:val="390"/>
        </w:trPr>
        <w:tc>
          <w:tcPr>
            <w:tcW w:w="1809" w:type="dxa"/>
            <w:vMerge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697836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97836" w:rsidRPr="00DE491E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697836" w:rsidRPr="00D008EC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Баня</w:t>
            </w:r>
          </w:p>
        </w:tc>
        <w:tc>
          <w:tcPr>
            <w:tcW w:w="1242" w:type="dxa"/>
          </w:tcPr>
          <w:p w:rsidR="00697836" w:rsidRPr="00D008EC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279" w:type="dxa"/>
          </w:tcPr>
          <w:p w:rsidR="00697836" w:rsidRPr="00D008EC" w:rsidRDefault="00697836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697836" w:rsidRDefault="0069783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  <w:vMerge w:val="restart"/>
          </w:tcPr>
          <w:p w:rsidR="00235AC0" w:rsidRPr="00235AC0" w:rsidRDefault="00235AC0" w:rsidP="00235AC0">
            <w:pPr>
              <w:tabs>
                <w:tab w:val="center" w:pos="796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35AC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5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1242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9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9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D008EC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Баня</w:t>
            </w:r>
          </w:p>
        </w:tc>
        <w:tc>
          <w:tcPr>
            <w:tcW w:w="1242" w:type="dxa"/>
          </w:tcPr>
          <w:p w:rsidR="00235AC0" w:rsidRPr="00D008EC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279" w:type="dxa"/>
          </w:tcPr>
          <w:p w:rsidR="00235AC0" w:rsidRPr="00D008EC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</w:tcPr>
          <w:p w:rsidR="00235AC0" w:rsidRPr="00235AC0" w:rsidRDefault="00235AC0" w:rsidP="00527CF8">
            <w:pPr>
              <w:tabs>
                <w:tab w:val="center" w:pos="796"/>
                <w:tab w:val="left" w:pos="15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35AC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35" w:type="dxa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1242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9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1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  <w:vMerge w:val="restart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 w:val="restart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9" w:type="dxa"/>
          </w:tcPr>
          <w:p w:rsidR="00235AC0" w:rsidRPr="00DE491E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  <w:vMerge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35AC0" w:rsidRDefault="00235AC0" w:rsidP="00527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D008EC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Баня</w:t>
            </w:r>
          </w:p>
        </w:tc>
        <w:tc>
          <w:tcPr>
            <w:tcW w:w="1242" w:type="dxa"/>
          </w:tcPr>
          <w:p w:rsidR="00235AC0" w:rsidRPr="00D008EC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279" w:type="dxa"/>
          </w:tcPr>
          <w:p w:rsidR="00235AC0" w:rsidRPr="00D008EC" w:rsidRDefault="00235AC0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E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5AC0" w:rsidTr="00697836">
        <w:tc>
          <w:tcPr>
            <w:tcW w:w="1809" w:type="dxa"/>
          </w:tcPr>
          <w:p w:rsidR="00235AC0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Игнаткина</w:t>
            </w:r>
            <w:proofErr w:type="spellEnd"/>
            <w:r w:rsidRPr="00E1183B">
              <w:rPr>
                <w:rFonts w:ascii="Times New Roman" w:hAnsi="Times New Roman" w:cs="Times New Roman"/>
                <w:sz w:val="28"/>
                <w:szCs w:val="28"/>
              </w:rPr>
              <w:t xml:space="preserve"> Мария Олеговна</w:t>
            </w:r>
            <w:r w:rsidR="00527C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183B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235" w:type="dxa"/>
          </w:tcPr>
          <w:p w:rsidR="00235AC0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18382,95</w:t>
            </w:r>
          </w:p>
        </w:tc>
        <w:tc>
          <w:tcPr>
            <w:tcW w:w="2143" w:type="dxa"/>
          </w:tcPr>
          <w:p w:rsidR="00235AC0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E1183B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83B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235AC0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34" w:type="dxa"/>
          </w:tcPr>
          <w:p w:rsidR="00235AC0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235AC0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235AC0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1279" w:type="dxa"/>
          </w:tcPr>
          <w:p w:rsidR="00235AC0" w:rsidRPr="00E1183B" w:rsidRDefault="00E1183B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83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235AC0" w:rsidRDefault="00235AC0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5D12" w:rsidTr="00A75D12">
        <w:trPr>
          <w:trHeight w:val="780"/>
        </w:trPr>
        <w:tc>
          <w:tcPr>
            <w:tcW w:w="1809" w:type="dxa"/>
            <w:vMerge w:val="restart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2">
              <w:rPr>
                <w:rFonts w:ascii="Times New Roman" w:hAnsi="Times New Roman" w:cs="Times New Roman"/>
                <w:sz w:val="28"/>
                <w:szCs w:val="28"/>
              </w:rPr>
              <w:t>Слюсарева Александра Валерьевна</w:t>
            </w:r>
            <w:r w:rsidR="00527C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5D12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235" w:type="dxa"/>
            <w:vMerge w:val="restart"/>
          </w:tcPr>
          <w:p w:rsidR="00A75D12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2">
              <w:rPr>
                <w:rFonts w:ascii="Times New Roman" w:hAnsi="Times New Roman" w:cs="Times New Roman"/>
                <w:sz w:val="28"/>
                <w:szCs w:val="28"/>
              </w:rPr>
              <w:t>133160,73</w:t>
            </w:r>
          </w:p>
        </w:tc>
        <w:tc>
          <w:tcPr>
            <w:tcW w:w="2143" w:type="dxa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D1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36984" w:rsidRPr="00036984" w:rsidRDefault="00036984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58" w:type="dxa"/>
          </w:tcPr>
          <w:p w:rsidR="00A75D12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134" w:type="dxa"/>
          </w:tcPr>
          <w:p w:rsidR="00A75D12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 w:val="restart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  <w:vMerge w:val="restart"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5D12" w:rsidTr="00697836">
        <w:trPr>
          <w:trHeight w:val="825"/>
        </w:trPr>
        <w:tc>
          <w:tcPr>
            <w:tcW w:w="1809" w:type="dxa"/>
            <w:vMerge/>
          </w:tcPr>
          <w:p w:rsidR="00A75D12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A75D12" w:rsidRPr="00A75D12" w:rsidRDefault="00A75D12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A75D12" w:rsidRDefault="000369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36984" w:rsidRPr="00036984" w:rsidRDefault="00036984" w:rsidP="0007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1158" w:type="dxa"/>
          </w:tcPr>
          <w:p w:rsidR="00A75D12" w:rsidRDefault="000369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77,4</w:t>
            </w:r>
          </w:p>
        </w:tc>
        <w:tc>
          <w:tcPr>
            <w:tcW w:w="1134" w:type="dxa"/>
          </w:tcPr>
          <w:p w:rsidR="00A75D12" w:rsidRDefault="00036984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  <w:vMerge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vMerge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A75D12" w:rsidRDefault="00A75D12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E3E" w:rsidTr="000D7E3E">
        <w:trPr>
          <w:trHeight w:val="540"/>
        </w:trPr>
        <w:tc>
          <w:tcPr>
            <w:tcW w:w="1809" w:type="dxa"/>
            <w:vMerge w:val="restart"/>
          </w:tcPr>
          <w:p w:rsidR="000D7E3E" w:rsidRPr="00036984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98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35" w:type="dxa"/>
            <w:vMerge w:val="restart"/>
          </w:tcPr>
          <w:p w:rsidR="000D7E3E" w:rsidRPr="00036984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984">
              <w:rPr>
                <w:rFonts w:ascii="Times New Roman" w:hAnsi="Times New Roman" w:cs="Times New Roman"/>
                <w:sz w:val="28"/>
                <w:szCs w:val="28"/>
              </w:rPr>
              <w:t>541848,42</w:t>
            </w:r>
          </w:p>
        </w:tc>
        <w:tc>
          <w:tcPr>
            <w:tcW w:w="2143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0D7E3E" w:rsidRPr="00E42433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2433">
              <w:rPr>
                <w:rFonts w:ascii="Times New Roman" w:hAnsi="Times New Roman" w:cs="Times New Roman"/>
                <w:sz w:val="28"/>
                <w:szCs w:val="28"/>
              </w:rPr>
              <w:t>Тойта</w:t>
            </w:r>
            <w:proofErr w:type="spellEnd"/>
            <w:r w:rsidRPr="00E424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2433"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  <w:r w:rsidRPr="00E424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2433">
              <w:rPr>
                <w:rFonts w:ascii="Times New Roman" w:hAnsi="Times New Roman" w:cs="Times New Roman"/>
                <w:sz w:val="28"/>
                <w:szCs w:val="28"/>
              </w:rPr>
              <w:t>спасио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1997 г. в.</w:t>
            </w:r>
          </w:p>
        </w:tc>
        <w:tc>
          <w:tcPr>
            <w:tcW w:w="2018" w:type="dxa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sz w:val="28"/>
                <w:szCs w:val="28"/>
              </w:rPr>
              <w:t>77,4</w:t>
            </w:r>
          </w:p>
        </w:tc>
        <w:tc>
          <w:tcPr>
            <w:tcW w:w="1279" w:type="dxa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E3E" w:rsidTr="00697836">
        <w:trPr>
          <w:trHeight w:val="750"/>
        </w:trPr>
        <w:tc>
          <w:tcPr>
            <w:tcW w:w="1809" w:type="dxa"/>
            <w:vMerge/>
          </w:tcPr>
          <w:p w:rsidR="000D7E3E" w:rsidRPr="00036984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0D7E3E" w:rsidRPr="00036984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D7E3E" w:rsidRPr="00E42433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279" w:type="dxa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7E3E" w:rsidTr="00697836">
        <w:tc>
          <w:tcPr>
            <w:tcW w:w="1809" w:type="dxa"/>
            <w:vMerge w:val="restart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35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0D7E3E" w:rsidRPr="000D7E3E" w:rsidRDefault="000D7E3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42" w:type="dxa"/>
          </w:tcPr>
          <w:p w:rsidR="000D7E3E" w:rsidRPr="000D7E3E" w:rsidRDefault="000D7E3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E3E">
              <w:rPr>
                <w:rFonts w:ascii="Times New Roman" w:hAnsi="Times New Roman" w:cs="Times New Roman"/>
                <w:sz w:val="28"/>
                <w:szCs w:val="28"/>
              </w:rPr>
              <w:t>77,4</w:t>
            </w:r>
          </w:p>
        </w:tc>
        <w:tc>
          <w:tcPr>
            <w:tcW w:w="1279" w:type="dxa"/>
          </w:tcPr>
          <w:p w:rsidR="000D7E3E" w:rsidRPr="000D7E3E" w:rsidRDefault="000D7E3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0D7E3E" w:rsidRPr="000D7E3E" w:rsidRDefault="000D7E3E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E3E" w:rsidTr="00697836">
        <w:tc>
          <w:tcPr>
            <w:tcW w:w="1809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0D7E3E" w:rsidRPr="000D7E3E" w:rsidRDefault="000D7E3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0D7E3E" w:rsidRPr="000D7E3E" w:rsidRDefault="000D7E3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706,0</w:t>
            </w:r>
          </w:p>
        </w:tc>
        <w:tc>
          <w:tcPr>
            <w:tcW w:w="1279" w:type="dxa"/>
          </w:tcPr>
          <w:p w:rsidR="000D7E3E" w:rsidRDefault="000D7E3E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0D7E3E" w:rsidRDefault="000D7E3E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616" w:rsidTr="00B01616">
        <w:trPr>
          <w:trHeight w:val="555"/>
        </w:trPr>
        <w:tc>
          <w:tcPr>
            <w:tcW w:w="1809" w:type="dxa"/>
            <w:vMerge w:val="restart"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B61">
              <w:rPr>
                <w:rFonts w:ascii="Times New Roman" w:hAnsi="Times New Roman" w:cs="Times New Roman"/>
                <w:sz w:val="28"/>
                <w:szCs w:val="28"/>
              </w:rPr>
              <w:t>Гартман Елена Викторовна</w:t>
            </w:r>
            <w:r w:rsidR="00527C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01616" w:rsidRPr="007A2B61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235" w:type="dxa"/>
            <w:vMerge w:val="restart"/>
          </w:tcPr>
          <w:p w:rsidR="00B01616" w:rsidRPr="007A2B61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B61">
              <w:rPr>
                <w:rFonts w:ascii="Times New Roman" w:hAnsi="Times New Roman" w:cs="Times New Roman"/>
                <w:sz w:val="28"/>
                <w:szCs w:val="28"/>
              </w:rPr>
              <w:t>184641,22</w:t>
            </w:r>
          </w:p>
        </w:tc>
        <w:tc>
          <w:tcPr>
            <w:tcW w:w="2143" w:type="dxa"/>
            <w:vMerge w:val="restart"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B01616" w:rsidRPr="00B01616" w:rsidRDefault="00B01616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616"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proofErr w:type="spellStart"/>
            <w:r w:rsidRPr="00B016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Vitz</w:t>
            </w:r>
            <w:proofErr w:type="spellEnd"/>
            <w:r w:rsidRPr="00B01616">
              <w:rPr>
                <w:rFonts w:ascii="Times New Roman" w:hAnsi="Times New Roman" w:cs="Times New Roman"/>
                <w:sz w:val="28"/>
                <w:szCs w:val="28"/>
              </w:rPr>
              <w:t>, 2001г.в.</w:t>
            </w:r>
          </w:p>
        </w:tc>
        <w:tc>
          <w:tcPr>
            <w:tcW w:w="2018" w:type="dxa"/>
          </w:tcPr>
          <w:p w:rsidR="00B01616" w:rsidRP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616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</w:tc>
        <w:tc>
          <w:tcPr>
            <w:tcW w:w="1242" w:type="dxa"/>
          </w:tcPr>
          <w:p w:rsidR="00B01616" w:rsidRP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616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279" w:type="dxa"/>
          </w:tcPr>
          <w:p w:rsidR="00B01616" w:rsidRP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616" w:rsidTr="00697836">
        <w:trPr>
          <w:trHeight w:val="1050"/>
        </w:trPr>
        <w:tc>
          <w:tcPr>
            <w:tcW w:w="1809" w:type="dxa"/>
            <w:vMerge/>
          </w:tcPr>
          <w:p w:rsidR="00B01616" w:rsidRPr="007A2B61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B01616" w:rsidRPr="007A2B61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01616" w:rsidRPr="00B01616" w:rsidRDefault="00B01616" w:rsidP="007A2B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B01616" w:rsidRP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B01616" w:rsidRP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824,0</w:t>
            </w:r>
          </w:p>
        </w:tc>
        <w:tc>
          <w:tcPr>
            <w:tcW w:w="1279" w:type="dxa"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B01616" w:rsidRDefault="00B01616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3A67" w:rsidTr="00D23A67">
        <w:trPr>
          <w:trHeight w:val="630"/>
        </w:trPr>
        <w:tc>
          <w:tcPr>
            <w:tcW w:w="1809" w:type="dxa"/>
            <w:vMerge w:val="restart"/>
          </w:tcPr>
          <w:p w:rsidR="00D23A67" w:rsidRPr="00B01616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616">
              <w:rPr>
                <w:rFonts w:ascii="Times New Roman" w:hAnsi="Times New Roman" w:cs="Times New Roman"/>
                <w:sz w:val="28"/>
                <w:szCs w:val="28"/>
              </w:rPr>
              <w:t>Черкасов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  <w:r w:rsidR="00527C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 о.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начальника отдела АС и ЖКХ</w:t>
            </w:r>
          </w:p>
        </w:tc>
        <w:tc>
          <w:tcPr>
            <w:tcW w:w="1235" w:type="dxa"/>
            <w:vMerge w:val="restart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121052,16</w:t>
            </w:r>
          </w:p>
        </w:tc>
        <w:tc>
          <w:tcPr>
            <w:tcW w:w="2143" w:type="dxa"/>
            <w:vMerge w:val="restart"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Ниссан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Блюберд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2000г.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8" w:type="dxa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1279" w:type="dxa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3A67" w:rsidTr="00697836">
        <w:trPr>
          <w:trHeight w:val="660"/>
        </w:trPr>
        <w:tc>
          <w:tcPr>
            <w:tcW w:w="1809" w:type="dxa"/>
            <w:vMerge/>
          </w:tcPr>
          <w:p w:rsidR="00D23A67" w:rsidRPr="00B01616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D23A67" w:rsidRPr="00D23A67" w:rsidRDefault="00D23A67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D23A67" w:rsidRDefault="00D23A67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256A" w:rsidTr="00697836">
        <w:tc>
          <w:tcPr>
            <w:tcW w:w="1809" w:type="dxa"/>
            <w:vMerge w:val="restart"/>
          </w:tcPr>
          <w:p w:rsidR="0040256A" w:rsidRPr="00D23A67" w:rsidRDefault="0040256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1235" w:type="dxa"/>
            <w:vMerge w:val="restart"/>
          </w:tcPr>
          <w:p w:rsidR="0040256A" w:rsidRPr="00D23A67" w:rsidRDefault="0040256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56A">
              <w:rPr>
                <w:rFonts w:ascii="Times New Roman" w:hAnsi="Times New Roman" w:cs="Times New Roman"/>
                <w:sz w:val="28"/>
                <w:szCs w:val="28"/>
              </w:rPr>
              <w:t>Мазда Капелла,</w:t>
            </w:r>
          </w:p>
          <w:p w:rsidR="0040256A" w:rsidRPr="0040256A" w:rsidRDefault="0040256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56A">
              <w:rPr>
                <w:rFonts w:ascii="Times New Roman" w:hAnsi="Times New Roman" w:cs="Times New Roman"/>
                <w:sz w:val="28"/>
                <w:szCs w:val="28"/>
              </w:rPr>
              <w:t>2000г.в.</w:t>
            </w:r>
          </w:p>
        </w:tc>
        <w:tc>
          <w:tcPr>
            <w:tcW w:w="2018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1279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256A" w:rsidTr="00697836">
        <w:tc>
          <w:tcPr>
            <w:tcW w:w="1809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256A" w:rsidTr="00697836">
        <w:tc>
          <w:tcPr>
            <w:tcW w:w="1809" w:type="dxa"/>
            <w:vMerge w:val="restart"/>
          </w:tcPr>
          <w:p w:rsidR="0040256A" w:rsidRPr="0040256A" w:rsidRDefault="0040256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56A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235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1279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A6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256A" w:rsidTr="00697836">
        <w:tc>
          <w:tcPr>
            <w:tcW w:w="1809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279" w:type="dxa"/>
          </w:tcPr>
          <w:p w:rsidR="0040256A" w:rsidRPr="00D23A67" w:rsidRDefault="0040256A" w:rsidP="00527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40256A" w:rsidRDefault="0040256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05CA" w:rsidTr="009805CA">
        <w:trPr>
          <w:trHeight w:val="615"/>
        </w:trPr>
        <w:tc>
          <w:tcPr>
            <w:tcW w:w="1809" w:type="dxa"/>
            <w:vMerge w:val="restart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521">
              <w:rPr>
                <w:rFonts w:ascii="Times New Roman" w:hAnsi="Times New Roman" w:cs="Times New Roman"/>
                <w:sz w:val="28"/>
                <w:szCs w:val="28"/>
              </w:rPr>
              <w:t>Загуляев Александр Александрович</w:t>
            </w:r>
            <w:r w:rsidR="00527C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ведущий специалист</w:t>
            </w:r>
          </w:p>
        </w:tc>
        <w:tc>
          <w:tcPr>
            <w:tcW w:w="1235" w:type="dxa"/>
            <w:vMerge w:val="restart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521">
              <w:rPr>
                <w:rFonts w:ascii="Times New Roman" w:hAnsi="Times New Roman" w:cs="Times New Roman"/>
                <w:sz w:val="28"/>
                <w:szCs w:val="28"/>
              </w:rPr>
              <w:t>279300,00</w:t>
            </w:r>
          </w:p>
        </w:tc>
        <w:tc>
          <w:tcPr>
            <w:tcW w:w="2143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521">
              <w:rPr>
                <w:rFonts w:ascii="Times New Roman" w:hAnsi="Times New Roman" w:cs="Times New Roman"/>
                <w:sz w:val="28"/>
                <w:szCs w:val="28"/>
              </w:rPr>
              <w:t xml:space="preserve">Ниссан </w:t>
            </w:r>
            <w:proofErr w:type="spellStart"/>
            <w:r w:rsidRPr="000F4521">
              <w:rPr>
                <w:rFonts w:ascii="Times New Roman" w:hAnsi="Times New Roman" w:cs="Times New Roman"/>
                <w:sz w:val="28"/>
                <w:szCs w:val="28"/>
              </w:rPr>
              <w:t>Альмера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2005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8" w:type="dxa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521">
              <w:rPr>
                <w:rFonts w:ascii="Times New Roman" w:hAnsi="Times New Roman" w:cs="Times New Roman"/>
                <w:sz w:val="28"/>
                <w:szCs w:val="28"/>
              </w:rPr>
              <w:t>Жилой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</w:p>
        </w:tc>
        <w:tc>
          <w:tcPr>
            <w:tcW w:w="1242" w:type="dxa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521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279" w:type="dxa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52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05CA" w:rsidTr="00697836">
        <w:trPr>
          <w:trHeight w:val="990"/>
        </w:trPr>
        <w:tc>
          <w:tcPr>
            <w:tcW w:w="1809" w:type="dxa"/>
            <w:vMerge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79" w:type="dxa"/>
          </w:tcPr>
          <w:p w:rsidR="009805CA" w:rsidRPr="000F4521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05CA" w:rsidTr="009805CA">
        <w:trPr>
          <w:trHeight w:val="585"/>
        </w:trPr>
        <w:tc>
          <w:tcPr>
            <w:tcW w:w="1809" w:type="dxa"/>
            <w:vMerge w:val="restart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5CA">
              <w:rPr>
                <w:rFonts w:ascii="Times New Roman" w:hAnsi="Times New Roman" w:cs="Times New Roman"/>
                <w:sz w:val="28"/>
                <w:szCs w:val="28"/>
              </w:rPr>
              <w:t xml:space="preserve">Якушкина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Марина Леонидовна</w:t>
            </w:r>
            <w:r w:rsidR="00527C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ведущий специалист</w:t>
            </w:r>
          </w:p>
        </w:tc>
        <w:tc>
          <w:tcPr>
            <w:tcW w:w="1235" w:type="dxa"/>
            <w:vMerge w:val="restart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5CA">
              <w:rPr>
                <w:rFonts w:ascii="Times New Roman" w:hAnsi="Times New Roman" w:cs="Times New Roman"/>
                <w:sz w:val="28"/>
                <w:szCs w:val="28"/>
              </w:rPr>
              <w:t>367203,52</w:t>
            </w:r>
          </w:p>
        </w:tc>
        <w:tc>
          <w:tcPr>
            <w:tcW w:w="2143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5C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5CA"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</w:tc>
        <w:tc>
          <w:tcPr>
            <w:tcW w:w="1279" w:type="dxa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5C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 w:val="restart"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05CA" w:rsidTr="00697836">
        <w:trPr>
          <w:trHeight w:val="1020"/>
        </w:trPr>
        <w:tc>
          <w:tcPr>
            <w:tcW w:w="1809" w:type="dxa"/>
            <w:vMerge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42" w:type="dxa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915,0</w:t>
            </w:r>
          </w:p>
        </w:tc>
        <w:tc>
          <w:tcPr>
            <w:tcW w:w="1279" w:type="dxa"/>
          </w:tcPr>
          <w:p w:rsidR="009805CA" w:rsidRPr="009805CA" w:rsidRDefault="009805CA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  <w:vMerge/>
          </w:tcPr>
          <w:p w:rsidR="009805CA" w:rsidRDefault="009805CA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CF8" w:rsidTr="00697836">
        <w:trPr>
          <w:trHeight w:val="1020"/>
        </w:trPr>
        <w:tc>
          <w:tcPr>
            <w:tcW w:w="1809" w:type="dxa"/>
          </w:tcPr>
          <w:p w:rsidR="00527CF8" w:rsidRPr="009805CA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Цурбанов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Сергеевич, ведущий специалист</w:t>
            </w:r>
          </w:p>
        </w:tc>
        <w:tc>
          <w:tcPr>
            <w:tcW w:w="1235" w:type="dxa"/>
          </w:tcPr>
          <w:p w:rsidR="00527CF8" w:rsidRPr="00706CDE" w:rsidRDefault="00706CDE" w:rsidP="00077252">
            <w:pPr>
              <w:jc w:val="center"/>
              <w:rPr>
                <w:rFonts w:ascii="Times New Roman" w:hAnsi="Times New Roman" w:cs="Times New Roman"/>
              </w:rPr>
            </w:pPr>
            <w:r w:rsidRPr="00706CDE">
              <w:rPr>
                <w:rFonts w:ascii="Times New Roman" w:hAnsi="Times New Roman" w:cs="Times New Roman"/>
              </w:rPr>
              <w:t>129466,96</w:t>
            </w:r>
          </w:p>
        </w:tc>
        <w:tc>
          <w:tcPr>
            <w:tcW w:w="2143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83E6B" w:rsidRPr="00D83E6B" w:rsidRDefault="00706CDE" w:rsidP="00D83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E6B">
              <w:rPr>
                <w:rFonts w:ascii="Times New Roman" w:hAnsi="Times New Roman" w:cs="Times New Roman"/>
                <w:sz w:val="24"/>
                <w:szCs w:val="24"/>
              </w:rPr>
              <w:t xml:space="preserve">Мотоцикл </w:t>
            </w:r>
            <w:r w:rsidRPr="00D83E6B">
              <w:rPr>
                <w:rFonts w:ascii="Times New Roman" w:hAnsi="Times New Roman" w:cs="Times New Roman"/>
                <w:sz w:val="28"/>
                <w:szCs w:val="28"/>
              </w:rPr>
              <w:t xml:space="preserve">Кавасаки </w:t>
            </w:r>
            <w:r w:rsidRPr="00D83E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</w:t>
            </w:r>
            <w:r w:rsidRPr="00D83E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3E6B" w:rsidRPr="00D83E6B">
              <w:rPr>
                <w:rFonts w:ascii="Times New Roman" w:hAnsi="Times New Roman" w:cs="Times New Roman"/>
                <w:sz w:val="28"/>
                <w:szCs w:val="28"/>
              </w:rPr>
              <w:t>6А,</w:t>
            </w:r>
          </w:p>
          <w:p w:rsidR="00527CF8" w:rsidRPr="00706CDE" w:rsidRDefault="00D83E6B" w:rsidP="00D83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E6B">
              <w:rPr>
                <w:rFonts w:ascii="Times New Roman" w:hAnsi="Times New Roman" w:cs="Times New Roman"/>
                <w:sz w:val="28"/>
                <w:szCs w:val="28"/>
              </w:rPr>
              <w:t>2007 г. в.</w:t>
            </w:r>
          </w:p>
        </w:tc>
        <w:tc>
          <w:tcPr>
            <w:tcW w:w="2018" w:type="dxa"/>
          </w:tcPr>
          <w:p w:rsidR="00527CF8" w:rsidRDefault="00671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42" w:type="dxa"/>
          </w:tcPr>
          <w:p w:rsidR="00527CF8" w:rsidRDefault="008C4710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185,0</w:t>
            </w:r>
          </w:p>
        </w:tc>
        <w:tc>
          <w:tcPr>
            <w:tcW w:w="1279" w:type="dxa"/>
          </w:tcPr>
          <w:p w:rsidR="00527CF8" w:rsidRDefault="00671371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353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CF8" w:rsidTr="00697836">
        <w:trPr>
          <w:trHeight w:val="1020"/>
        </w:trPr>
        <w:tc>
          <w:tcPr>
            <w:tcW w:w="1809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1A7C" w:rsidRPr="009805CA" w:rsidRDefault="007E1A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527CF8" w:rsidRPr="009805CA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7CF8" w:rsidTr="00697836">
        <w:trPr>
          <w:trHeight w:val="1020"/>
        </w:trPr>
        <w:tc>
          <w:tcPr>
            <w:tcW w:w="1809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1A7C" w:rsidRDefault="007E1A7C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35" w:type="dxa"/>
          </w:tcPr>
          <w:p w:rsidR="00527CF8" w:rsidRPr="009805CA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8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27CF8" w:rsidRDefault="00527CF8" w:rsidP="000772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2D18" w:rsidRDefault="00732D18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252" w:rsidRPr="00A750C7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7252" w:rsidRPr="00A750C7" w:rsidSect="00AF1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1B6" w:rsidRDefault="00F441B6" w:rsidP="00760DBC">
      <w:pPr>
        <w:spacing w:after="0" w:line="240" w:lineRule="auto"/>
      </w:pPr>
      <w:r>
        <w:separator/>
      </w:r>
    </w:p>
  </w:endnote>
  <w:endnote w:type="continuationSeparator" w:id="0">
    <w:p w:rsidR="00F441B6" w:rsidRDefault="00F441B6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1B6" w:rsidRDefault="00F441B6" w:rsidP="00760DBC">
      <w:pPr>
        <w:spacing w:after="0" w:line="240" w:lineRule="auto"/>
      </w:pPr>
      <w:r>
        <w:separator/>
      </w:r>
    </w:p>
  </w:footnote>
  <w:footnote w:type="continuationSeparator" w:id="0">
    <w:p w:rsidR="00F441B6" w:rsidRDefault="00F441B6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36984"/>
    <w:rsid w:val="00044024"/>
    <w:rsid w:val="00077252"/>
    <w:rsid w:val="000C6DD3"/>
    <w:rsid w:val="000D7E3E"/>
    <w:rsid w:val="000E0885"/>
    <w:rsid w:val="000F4521"/>
    <w:rsid w:val="000F45AE"/>
    <w:rsid w:val="001202CC"/>
    <w:rsid w:val="00147B09"/>
    <w:rsid w:val="00176D8B"/>
    <w:rsid w:val="001F71D8"/>
    <w:rsid w:val="00202F43"/>
    <w:rsid w:val="00235AC0"/>
    <w:rsid w:val="00275EF4"/>
    <w:rsid w:val="003013CF"/>
    <w:rsid w:val="00304269"/>
    <w:rsid w:val="00345FF4"/>
    <w:rsid w:val="00353AFD"/>
    <w:rsid w:val="003C1576"/>
    <w:rsid w:val="0040256A"/>
    <w:rsid w:val="0049695B"/>
    <w:rsid w:val="004D789C"/>
    <w:rsid w:val="004E16DF"/>
    <w:rsid w:val="005077C7"/>
    <w:rsid w:val="00527CF8"/>
    <w:rsid w:val="00551522"/>
    <w:rsid w:val="005570C3"/>
    <w:rsid w:val="00582784"/>
    <w:rsid w:val="0058700E"/>
    <w:rsid w:val="005D0362"/>
    <w:rsid w:val="006344AC"/>
    <w:rsid w:val="00671371"/>
    <w:rsid w:val="0068643C"/>
    <w:rsid w:val="00697836"/>
    <w:rsid w:val="006E560A"/>
    <w:rsid w:val="00703DCD"/>
    <w:rsid w:val="00706CDE"/>
    <w:rsid w:val="007265D8"/>
    <w:rsid w:val="00732D18"/>
    <w:rsid w:val="0075575C"/>
    <w:rsid w:val="00760DBC"/>
    <w:rsid w:val="007A2B61"/>
    <w:rsid w:val="007E1A7C"/>
    <w:rsid w:val="00880EB1"/>
    <w:rsid w:val="008A319B"/>
    <w:rsid w:val="008A6519"/>
    <w:rsid w:val="008B5134"/>
    <w:rsid w:val="008C4710"/>
    <w:rsid w:val="008E3285"/>
    <w:rsid w:val="00904CA3"/>
    <w:rsid w:val="00934EEF"/>
    <w:rsid w:val="00946434"/>
    <w:rsid w:val="00954AAB"/>
    <w:rsid w:val="009805CA"/>
    <w:rsid w:val="00A07DB9"/>
    <w:rsid w:val="00A750C7"/>
    <w:rsid w:val="00A75D12"/>
    <w:rsid w:val="00A76250"/>
    <w:rsid w:val="00AF1ED5"/>
    <w:rsid w:val="00B01616"/>
    <w:rsid w:val="00C668E7"/>
    <w:rsid w:val="00C87C13"/>
    <w:rsid w:val="00CB195C"/>
    <w:rsid w:val="00D008EC"/>
    <w:rsid w:val="00D23A67"/>
    <w:rsid w:val="00D67C29"/>
    <w:rsid w:val="00D83E6B"/>
    <w:rsid w:val="00DA3F53"/>
    <w:rsid w:val="00DE491E"/>
    <w:rsid w:val="00E00D34"/>
    <w:rsid w:val="00E035D5"/>
    <w:rsid w:val="00E1183B"/>
    <w:rsid w:val="00E40574"/>
    <w:rsid w:val="00E42433"/>
    <w:rsid w:val="00E7134A"/>
    <w:rsid w:val="00E7204B"/>
    <w:rsid w:val="00E96E11"/>
    <w:rsid w:val="00F0176F"/>
    <w:rsid w:val="00F05E8C"/>
    <w:rsid w:val="00F4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EDDE2-1AF6-4DE9-84DF-982FB11A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19045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10</cp:revision>
  <cp:lastPrinted>2016-02-29T09:49:00Z</cp:lastPrinted>
  <dcterms:created xsi:type="dcterms:W3CDTF">2016-05-11T10:20:00Z</dcterms:created>
  <dcterms:modified xsi:type="dcterms:W3CDTF">2016-05-19T05:51:00Z</dcterms:modified>
</cp:coreProperties>
</file>