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E7134A">
        <w:rPr>
          <w:rFonts w:ascii="Times New Roman" w:hAnsi="Times New Roman" w:cs="Times New Roman"/>
          <w:b/>
          <w:sz w:val="28"/>
          <w:szCs w:val="28"/>
        </w:rPr>
        <w:t>ого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E7134A">
        <w:rPr>
          <w:rFonts w:ascii="Times New Roman" w:hAnsi="Times New Roman" w:cs="Times New Roman"/>
          <w:b/>
          <w:sz w:val="28"/>
          <w:szCs w:val="28"/>
        </w:rPr>
        <w:t>его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 рабочего поселка Коченево Коченевского  района Новосибирской области, его супруги (супруга) и несовершеннолетних детей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B6796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B6796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4789" w:type="dxa"/>
        <w:tblLayout w:type="fixed"/>
        <w:tblLook w:val="04A0"/>
      </w:tblPr>
      <w:tblGrid>
        <w:gridCol w:w="1809"/>
        <w:gridCol w:w="1235"/>
        <w:gridCol w:w="2143"/>
        <w:gridCol w:w="1158"/>
        <w:gridCol w:w="1134"/>
        <w:gridCol w:w="1418"/>
        <w:gridCol w:w="2018"/>
        <w:gridCol w:w="1242"/>
        <w:gridCol w:w="1279"/>
        <w:gridCol w:w="1353"/>
      </w:tblGrid>
      <w:tr w:rsidR="00760DBC" w:rsidTr="00697836">
        <w:trPr>
          <w:trHeight w:val="780"/>
        </w:trPr>
        <w:tc>
          <w:tcPr>
            <w:tcW w:w="1809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35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Общая сумма дохода за 201</w:t>
            </w:r>
            <w:r w:rsidR="00B6796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  <w:p w:rsid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(руб)</w:t>
            </w:r>
          </w:p>
        </w:tc>
        <w:tc>
          <w:tcPr>
            <w:tcW w:w="5853" w:type="dxa"/>
            <w:gridSpan w:val="4"/>
          </w:tcPr>
          <w:p w:rsidR="003013CF" w:rsidRP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9" w:type="dxa"/>
            <w:gridSpan w:val="3"/>
          </w:tcPr>
          <w:p w:rsidR="003013CF" w:rsidRPr="0075575C" w:rsidRDefault="0075575C" w:rsidP="00077252">
            <w:pPr>
              <w:jc w:val="center"/>
              <w:rPr>
                <w:rFonts w:ascii="Times New Roman" w:hAnsi="Times New Roman" w:cs="Times New Roman"/>
              </w:rPr>
            </w:pPr>
            <w:r w:rsidRPr="0075575C">
              <w:rPr>
                <w:rFonts w:ascii="Times New Roman" w:hAnsi="Times New Roman" w:cs="Times New Roman"/>
              </w:rPr>
              <w:t>Перечень объектов недвижимого</w:t>
            </w:r>
            <w:r>
              <w:rPr>
                <w:rFonts w:ascii="Times New Roman" w:hAnsi="Times New Roman" w:cs="Times New Roman"/>
              </w:rPr>
              <w:t xml:space="preserve"> имущества, находящегося в пользовании</w:t>
            </w:r>
          </w:p>
        </w:tc>
        <w:tc>
          <w:tcPr>
            <w:tcW w:w="1353" w:type="dxa"/>
            <w:vMerge w:val="restart"/>
          </w:tcPr>
          <w:p w:rsidR="003013CF" w:rsidRPr="007265D8" w:rsidRDefault="007265D8" w:rsidP="00077252">
            <w:pPr>
              <w:jc w:val="center"/>
              <w:rPr>
                <w:rFonts w:ascii="Times New Roman" w:hAnsi="Times New Roman" w:cs="Times New Roman"/>
              </w:rPr>
            </w:pPr>
            <w:r w:rsidRPr="007265D8">
              <w:rPr>
                <w:rFonts w:ascii="Times New Roman" w:hAnsi="Times New Roman" w:cs="Times New Roman"/>
              </w:rPr>
              <w:t xml:space="preserve">Сведения об </w:t>
            </w:r>
            <w:r w:rsidR="0075575C">
              <w:rPr>
                <w:rFonts w:ascii="Times New Roman" w:hAnsi="Times New Roman" w:cs="Times New Roman"/>
              </w:rPr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DBC" w:rsidTr="00697836">
        <w:trPr>
          <w:trHeight w:val="510"/>
        </w:trPr>
        <w:tc>
          <w:tcPr>
            <w:tcW w:w="1809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5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934EEF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Страна располо</w:t>
            </w:r>
          </w:p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4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0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</w:rPr>
            </w:pPr>
            <w:r w:rsidRPr="00946434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42" w:type="dxa"/>
          </w:tcPr>
          <w:p w:rsidR="00946434" w:rsidRPr="00934EEF" w:rsidRDefault="00934EE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34EE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279" w:type="dxa"/>
          </w:tcPr>
          <w:p w:rsidR="00934EEF" w:rsidRDefault="00934EEF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Страна располо</w:t>
            </w:r>
          </w:p>
          <w:p w:rsidR="00946434" w:rsidRDefault="00934EE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353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 w:val="restart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EEF">
              <w:rPr>
                <w:rFonts w:ascii="Times New Roman" w:hAnsi="Times New Roman" w:cs="Times New Roman"/>
                <w:sz w:val="28"/>
                <w:szCs w:val="28"/>
              </w:rPr>
              <w:t>Пригода</w:t>
            </w:r>
          </w:p>
          <w:p w:rsidR="00C668E7" w:rsidRDefault="006E560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Петрович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02CC" w:rsidRPr="00934EEF" w:rsidRDefault="001202C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р. п. Коченево</w:t>
            </w:r>
          </w:p>
        </w:tc>
        <w:tc>
          <w:tcPr>
            <w:tcW w:w="1235" w:type="dxa"/>
            <w:vMerge w:val="restart"/>
          </w:tcPr>
          <w:p w:rsidR="00C668E7" w:rsidRPr="00275EF4" w:rsidRDefault="00A710E5" w:rsidP="00A71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713002</w:t>
            </w:r>
            <w:r w:rsidR="00C668E7" w:rsidRPr="00275E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66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14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EF4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344AC" w:rsidRPr="006344AC" w:rsidRDefault="006344AC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C668E7" w:rsidRP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827,0</w:t>
            </w:r>
          </w:p>
        </w:tc>
        <w:tc>
          <w:tcPr>
            <w:tcW w:w="1134" w:type="dxa"/>
          </w:tcPr>
          <w:p w:rsidR="00C668E7" w:rsidRP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880EB1" w:rsidRDefault="00551522" w:rsidP="00880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3110,</w:t>
            </w:r>
          </w:p>
          <w:p w:rsidR="00C668E7" w:rsidRPr="00C668E7" w:rsidRDefault="00551522" w:rsidP="00880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2003г.</w:t>
            </w:r>
            <w:r w:rsidR="00880EB1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2018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344AC" w:rsidRPr="00C668E7" w:rsidRDefault="006344A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C668E7" w:rsidRP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134" w:type="dxa"/>
          </w:tcPr>
          <w:p w:rsidR="00C668E7" w:rsidRPr="001F71D8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668E7" w:rsidRPr="001F71D8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 w:val="restart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0C6DD3" w:rsidRPr="00E7204B" w:rsidRDefault="0077666B" w:rsidP="00776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422139</w:t>
            </w:r>
            <w:r w:rsidR="000C6DD3" w:rsidRPr="00E7204B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3" w:type="dxa"/>
          </w:tcPr>
          <w:p w:rsidR="000C6DD3" w:rsidRDefault="006344A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C6DD3" w:rsidRPr="00E7204B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6344AC" w:rsidRPr="006344AC" w:rsidRDefault="006344AC" w:rsidP="00776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7666B"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58,0</w:t>
            </w:r>
          </w:p>
        </w:tc>
        <w:tc>
          <w:tcPr>
            <w:tcW w:w="1134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27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827,0</w:t>
            </w:r>
          </w:p>
        </w:tc>
        <w:tc>
          <w:tcPr>
            <w:tcW w:w="127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5F0" w:rsidRDefault="00A145F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5F0" w:rsidRDefault="00A145F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5F0" w:rsidRDefault="00A145F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c>
          <w:tcPr>
            <w:tcW w:w="1809" w:type="dxa"/>
            <w:vMerge w:val="restart"/>
          </w:tcPr>
          <w:p w:rsidR="00304269" w:rsidRPr="00353AFD" w:rsidRDefault="00304269" w:rsidP="006E5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A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Ланг И</w:t>
            </w:r>
            <w:r w:rsidR="006E560A">
              <w:rPr>
                <w:rFonts w:ascii="Times New Roman" w:hAnsi="Times New Roman" w:cs="Times New Roman"/>
                <w:sz w:val="28"/>
                <w:szCs w:val="28"/>
              </w:rPr>
              <w:t>ван</w:t>
            </w:r>
            <w:r w:rsidRPr="00353AF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6E560A">
              <w:rPr>
                <w:rFonts w:ascii="Times New Roman" w:hAnsi="Times New Roman" w:cs="Times New Roman"/>
                <w:sz w:val="28"/>
                <w:szCs w:val="28"/>
              </w:rPr>
              <w:t>ванович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главы</w:t>
            </w:r>
          </w:p>
        </w:tc>
        <w:tc>
          <w:tcPr>
            <w:tcW w:w="1235" w:type="dxa"/>
            <w:vMerge w:val="restart"/>
          </w:tcPr>
          <w:p w:rsidR="00304269" w:rsidRPr="00304269" w:rsidRDefault="000B6C93" w:rsidP="000B6C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466864</w:t>
            </w:r>
            <w:r w:rsidR="00304269" w:rsidRPr="0030426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143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04269" w:rsidRPr="006344AC" w:rsidRDefault="00304269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(½)</w:t>
            </w:r>
          </w:p>
        </w:tc>
        <w:tc>
          <w:tcPr>
            <w:tcW w:w="1158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1520,0</w:t>
            </w:r>
          </w:p>
        </w:tc>
        <w:tc>
          <w:tcPr>
            <w:tcW w:w="1134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 xml:space="preserve">Лексус </w:t>
            </w:r>
            <w:r w:rsidRPr="003042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RX 300</w:t>
            </w: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, 2003г.в.</w:t>
            </w:r>
          </w:p>
        </w:tc>
        <w:tc>
          <w:tcPr>
            <w:tcW w:w="2018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E5F91" w:rsidRPr="00304269" w:rsidRDefault="002E5F9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A963AB">
        <w:tc>
          <w:tcPr>
            <w:tcW w:w="1809" w:type="dxa"/>
            <w:vMerge/>
            <w:tcBorders>
              <w:bottom w:val="nil"/>
            </w:tcBorders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 xml:space="preserve">Объект незавершённого строительства </w:t>
            </w:r>
          </w:p>
        </w:tc>
        <w:tc>
          <w:tcPr>
            <w:tcW w:w="1158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134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63AB" w:rsidTr="00A963AB">
        <w:tc>
          <w:tcPr>
            <w:tcW w:w="3044" w:type="dxa"/>
            <w:gridSpan w:val="2"/>
            <w:vMerge w:val="restart"/>
            <w:tcBorders>
              <w:top w:val="nil"/>
            </w:tcBorders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A963AB" w:rsidRPr="00E40574" w:rsidRDefault="00A963AB" w:rsidP="00120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⅓)</w:t>
            </w:r>
          </w:p>
        </w:tc>
        <w:tc>
          <w:tcPr>
            <w:tcW w:w="1158" w:type="dxa"/>
          </w:tcPr>
          <w:p w:rsidR="00A963AB" w:rsidRPr="00E40574" w:rsidRDefault="00A963A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97,1</w:t>
            </w:r>
          </w:p>
        </w:tc>
        <w:tc>
          <w:tcPr>
            <w:tcW w:w="1134" w:type="dxa"/>
          </w:tcPr>
          <w:p w:rsidR="00A963AB" w:rsidRPr="00E40574" w:rsidRDefault="00A963A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63AB" w:rsidTr="006C0772">
        <w:tc>
          <w:tcPr>
            <w:tcW w:w="3044" w:type="dxa"/>
            <w:gridSpan w:val="2"/>
            <w:vMerge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A963AB" w:rsidRDefault="00A963AB" w:rsidP="00120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 (долевая ½)</w:t>
            </w:r>
          </w:p>
        </w:tc>
        <w:tc>
          <w:tcPr>
            <w:tcW w:w="1158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718,3</w:t>
            </w:r>
          </w:p>
        </w:tc>
        <w:tc>
          <w:tcPr>
            <w:tcW w:w="1134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A963AB" w:rsidRDefault="00A963A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rPr>
          <w:trHeight w:val="660"/>
        </w:trPr>
        <w:tc>
          <w:tcPr>
            <w:tcW w:w="1809" w:type="dxa"/>
            <w:vMerge w:val="restart"/>
          </w:tcPr>
          <w:p w:rsidR="00760DBC" w:rsidRPr="00304269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760DBC" w:rsidRPr="00760DBC" w:rsidRDefault="002E5F91" w:rsidP="002E5F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563600</w:t>
            </w:r>
            <w:r w:rsidR="00760DBC" w:rsidRPr="00760D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43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r w:rsidRPr="00760D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Avensis</w:t>
            </w: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 xml:space="preserve">, 2006г.в. </w:t>
            </w:r>
          </w:p>
        </w:tc>
        <w:tc>
          <w:tcPr>
            <w:tcW w:w="2018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760DBC" w:rsidRDefault="00760DB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rPr>
          <w:trHeight w:val="300"/>
        </w:trPr>
        <w:tc>
          <w:tcPr>
            <w:tcW w:w="1809" w:type="dxa"/>
            <w:vMerge/>
          </w:tcPr>
          <w:p w:rsid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1242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279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760DBC" w:rsidRDefault="00760DB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 w:val="restart"/>
          </w:tcPr>
          <w:p w:rsidR="00DA3F53" w:rsidRPr="00DA3F53" w:rsidRDefault="00DA3F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 w:val="restart"/>
          </w:tcPr>
          <w:p w:rsidR="00DA3F53" w:rsidRPr="00DA3F53" w:rsidRDefault="00DA3F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  <w:r w:rsidRPr="00760D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незавершенного строительства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134,8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</w:tcPr>
          <w:p w:rsidR="00DA3F53" w:rsidRPr="00D67C29" w:rsidRDefault="006E560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Белоусов Владимир Анатольевич</w:t>
            </w:r>
          </w:p>
          <w:p w:rsidR="008E3285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1235" w:type="dxa"/>
          </w:tcPr>
          <w:p w:rsidR="00DA3F53" w:rsidRPr="00D67C29" w:rsidRDefault="00A145F0" w:rsidP="00A14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417632</w:t>
            </w:r>
            <w:r w:rsidR="008E3285" w:rsidRPr="00D67C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143" w:type="dxa"/>
          </w:tcPr>
          <w:p w:rsidR="008E3285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долевая, (¼)</w:t>
            </w:r>
          </w:p>
        </w:tc>
        <w:tc>
          <w:tcPr>
            <w:tcW w:w="1158" w:type="dxa"/>
          </w:tcPr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86,2</w:t>
            </w:r>
          </w:p>
        </w:tc>
        <w:tc>
          <w:tcPr>
            <w:tcW w:w="1134" w:type="dxa"/>
          </w:tcPr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8E3285" w:rsidRPr="00D67C29" w:rsidRDefault="008E3285" w:rsidP="008E3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Ауди </w:t>
            </w:r>
          </w:p>
          <w:p w:rsidR="00DA3F53" w:rsidRPr="00D67C29" w:rsidRDefault="008E3285" w:rsidP="008E3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А-6</w:t>
            </w:r>
            <w:r w:rsidR="004D789C" w:rsidRPr="00D67C29">
              <w:rPr>
                <w:rFonts w:ascii="Times New Roman" w:hAnsi="Times New Roman" w:cs="Times New Roman"/>
                <w:sz w:val="28"/>
                <w:szCs w:val="28"/>
              </w:rPr>
              <w:t>, 1994г.в.</w:t>
            </w:r>
          </w:p>
        </w:tc>
        <w:tc>
          <w:tcPr>
            <w:tcW w:w="2018" w:type="dxa"/>
          </w:tcPr>
          <w:p w:rsidR="00DA3F53" w:rsidRPr="00D67C29" w:rsidRDefault="000F45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A3F53" w:rsidRPr="00D67C29" w:rsidRDefault="000F45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1100,0</w:t>
            </w:r>
          </w:p>
        </w:tc>
        <w:tc>
          <w:tcPr>
            <w:tcW w:w="1279" w:type="dxa"/>
          </w:tcPr>
          <w:p w:rsidR="00DA3F53" w:rsidRPr="00D67C29" w:rsidRDefault="000F45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7C29" w:rsidTr="00697836">
        <w:tc>
          <w:tcPr>
            <w:tcW w:w="1809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D67C29" w:rsidRPr="00D67C29" w:rsidRDefault="00670963" w:rsidP="00670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257891</w:t>
            </w:r>
            <w:r w:rsidR="00D67C29" w:rsidRPr="00D67C2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43" w:type="dxa"/>
          </w:tcPr>
          <w:p w:rsidR="003C1576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долевая, (¼)</w:t>
            </w:r>
          </w:p>
        </w:tc>
        <w:tc>
          <w:tcPr>
            <w:tcW w:w="1158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86,2</w:t>
            </w:r>
          </w:p>
        </w:tc>
        <w:tc>
          <w:tcPr>
            <w:tcW w:w="1134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D67C29" w:rsidRPr="00D67C29" w:rsidRDefault="00D67C2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67C29" w:rsidRPr="00D67C29" w:rsidRDefault="00D67C2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1100,0</w:t>
            </w:r>
          </w:p>
        </w:tc>
        <w:tc>
          <w:tcPr>
            <w:tcW w:w="1279" w:type="dxa"/>
          </w:tcPr>
          <w:p w:rsidR="00D67C29" w:rsidRPr="00D67C29" w:rsidRDefault="00D67C2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67C29" w:rsidRDefault="00D67C2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70C3" w:rsidTr="00697836">
        <w:trPr>
          <w:trHeight w:val="585"/>
        </w:trPr>
        <w:tc>
          <w:tcPr>
            <w:tcW w:w="1809" w:type="dxa"/>
            <w:vMerge w:val="restart"/>
          </w:tcPr>
          <w:p w:rsidR="005570C3" w:rsidRDefault="00A7625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Рязанцева Любовь Анатольевна</w:t>
            </w:r>
          </w:p>
          <w:p w:rsidR="0049695B" w:rsidRPr="0049695B" w:rsidRDefault="0049695B" w:rsidP="0049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Pr="0049695B">
              <w:rPr>
                <w:rFonts w:ascii="Times New Roman" w:hAnsi="Times New Roman" w:cs="Times New Roman"/>
              </w:rPr>
              <w:t xml:space="preserve"> главы администрации р.п. Коченево по финансово – экономическим вопросам – главн</w:t>
            </w:r>
            <w:r>
              <w:rPr>
                <w:rFonts w:ascii="Times New Roman" w:hAnsi="Times New Roman" w:cs="Times New Roman"/>
              </w:rPr>
              <w:t>ый</w:t>
            </w:r>
            <w:r w:rsidRPr="0049695B">
              <w:rPr>
                <w:rFonts w:ascii="Times New Roman" w:hAnsi="Times New Roman" w:cs="Times New Roman"/>
              </w:rPr>
              <w:t xml:space="preserve"> бухгалтер</w:t>
            </w:r>
          </w:p>
        </w:tc>
        <w:tc>
          <w:tcPr>
            <w:tcW w:w="1235" w:type="dxa"/>
            <w:vMerge w:val="restart"/>
          </w:tcPr>
          <w:p w:rsidR="005570C3" w:rsidRPr="005570C3" w:rsidRDefault="003A6B57" w:rsidP="003A6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487863</w:t>
            </w:r>
            <w:r w:rsidR="005570C3" w:rsidRPr="005570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143" w:type="dxa"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5570C3" w:rsidRDefault="003C157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70C3" w:rsidRPr="005570C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5570C3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816,0</w:t>
            </w:r>
          </w:p>
        </w:tc>
        <w:tc>
          <w:tcPr>
            <w:tcW w:w="1134" w:type="dxa"/>
          </w:tcPr>
          <w:p w:rsidR="005570C3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70C3" w:rsidTr="00697836">
        <w:trPr>
          <w:trHeight w:val="240"/>
        </w:trPr>
        <w:tc>
          <w:tcPr>
            <w:tcW w:w="1809" w:type="dxa"/>
            <w:vMerge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C1576" w:rsidRPr="003C1576" w:rsidRDefault="003C157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3C1576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5570C3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1134" w:type="dxa"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2D18" w:rsidRDefault="00732D18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77252" w:rsidRPr="00A750C7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7252" w:rsidRPr="00A750C7" w:rsidSect="00AF1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14D" w:rsidRDefault="0094014D" w:rsidP="00760DBC">
      <w:pPr>
        <w:spacing w:after="0" w:line="240" w:lineRule="auto"/>
      </w:pPr>
      <w:r>
        <w:separator/>
      </w:r>
    </w:p>
  </w:endnote>
  <w:endnote w:type="continuationSeparator" w:id="1">
    <w:p w:rsidR="0094014D" w:rsidRDefault="0094014D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14D" w:rsidRDefault="0094014D" w:rsidP="00760DBC">
      <w:pPr>
        <w:spacing w:after="0" w:line="240" w:lineRule="auto"/>
      </w:pPr>
      <w:r>
        <w:separator/>
      </w:r>
    </w:p>
  </w:footnote>
  <w:footnote w:type="continuationSeparator" w:id="1">
    <w:p w:rsidR="0094014D" w:rsidRDefault="0094014D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519"/>
    <w:rsid w:val="00036984"/>
    <w:rsid w:val="00044024"/>
    <w:rsid w:val="00077252"/>
    <w:rsid w:val="000B6C93"/>
    <w:rsid w:val="000C6DD3"/>
    <w:rsid w:val="000D7E3E"/>
    <w:rsid w:val="000E0885"/>
    <w:rsid w:val="000F4521"/>
    <w:rsid w:val="000F45AE"/>
    <w:rsid w:val="0010071B"/>
    <w:rsid w:val="001202CC"/>
    <w:rsid w:val="00120747"/>
    <w:rsid w:val="0014405B"/>
    <w:rsid w:val="00147B09"/>
    <w:rsid w:val="00176D8B"/>
    <w:rsid w:val="001F71D8"/>
    <w:rsid w:val="00202F43"/>
    <w:rsid w:val="00235AC0"/>
    <w:rsid w:val="00275EF4"/>
    <w:rsid w:val="002E5F91"/>
    <w:rsid w:val="003013CF"/>
    <w:rsid w:val="00304269"/>
    <w:rsid w:val="00345FF4"/>
    <w:rsid w:val="00353AFD"/>
    <w:rsid w:val="003A6B57"/>
    <w:rsid w:val="003C1576"/>
    <w:rsid w:val="0040256A"/>
    <w:rsid w:val="004172F4"/>
    <w:rsid w:val="0049695B"/>
    <w:rsid w:val="004D789C"/>
    <w:rsid w:val="004E16DF"/>
    <w:rsid w:val="005077C7"/>
    <w:rsid w:val="00527CF8"/>
    <w:rsid w:val="00551522"/>
    <w:rsid w:val="005570C3"/>
    <w:rsid w:val="00582784"/>
    <w:rsid w:val="0058700E"/>
    <w:rsid w:val="005D0362"/>
    <w:rsid w:val="006107F3"/>
    <w:rsid w:val="006344AC"/>
    <w:rsid w:val="00670963"/>
    <w:rsid w:val="00671371"/>
    <w:rsid w:val="0068643C"/>
    <w:rsid w:val="00697836"/>
    <w:rsid w:val="006E560A"/>
    <w:rsid w:val="00703DCD"/>
    <w:rsid w:val="00706CDE"/>
    <w:rsid w:val="007265D8"/>
    <w:rsid w:val="00732D18"/>
    <w:rsid w:val="0075575C"/>
    <w:rsid w:val="00760DBC"/>
    <w:rsid w:val="0077666B"/>
    <w:rsid w:val="007A2B61"/>
    <w:rsid w:val="007E1A7C"/>
    <w:rsid w:val="00826CF5"/>
    <w:rsid w:val="00880EB1"/>
    <w:rsid w:val="008A319B"/>
    <w:rsid w:val="008A6519"/>
    <w:rsid w:val="008B5134"/>
    <w:rsid w:val="008C4710"/>
    <w:rsid w:val="008E3285"/>
    <w:rsid w:val="00904CA3"/>
    <w:rsid w:val="00934EEF"/>
    <w:rsid w:val="0094014D"/>
    <w:rsid w:val="00943783"/>
    <w:rsid w:val="00946434"/>
    <w:rsid w:val="00954AAB"/>
    <w:rsid w:val="009805CA"/>
    <w:rsid w:val="00A07DB9"/>
    <w:rsid w:val="00A145F0"/>
    <w:rsid w:val="00A710E5"/>
    <w:rsid w:val="00A750C7"/>
    <w:rsid w:val="00A75D12"/>
    <w:rsid w:val="00A76250"/>
    <w:rsid w:val="00A963AB"/>
    <w:rsid w:val="00AD2707"/>
    <w:rsid w:val="00AF1ED5"/>
    <w:rsid w:val="00B01616"/>
    <w:rsid w:val="00B6796A"/>
    <w:rsid w:val="00C668E7"/>
    <w:rsid w:val="00C87C13"/>
    <w:rsid w:val="00CB195C"/>
    <w:rsid w:val="00D008EC"/>
    <w:rsid w:val="00D23A67"/>
    <w:rsid w:val="00D67C29"/>
    <w:rsid w:val="00D83E6B"/>
    <w:rsid w:val="00DA3F53"/>
    <w:rsid w:val="00DE491E"/>
    <w:rsid w:val="00E00D34"/>
    <w:rsid w:val="00E035D5"/>
    <w:rsid w:val="00E1183B"/>
    <w:rsid w:val="00E40574"/>
    <w:rsid w:val="00E42433"/>
    <w:rsid w:val="00E7134A"/>
    <w:rsid w:val="00E7204B"/>
    <w:rsid w:val="00E96E11"/>
    <w:rsid w:val="00EC7C7D"/>
    <w:rsid w:val="00F0176F"/>
    <w:rsid w:val="00F05E8C"/>
    <w:rsid w:val="00F44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F4"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19220-A5C6-418D-AE3E-FFEBB18D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сс</cp:lastModifiedBy>
  <cp:revision>2</cp:revision>
  <cp:lastPrinted>2017-05-15T04:21:00Z</cp:lastPrinted>
  <dcterms:created xsi:type="dcterms:W3CDTF">2018-03-13T07:01:00Z</dcterms:created>
  <dcterms:modified xsi:type="dcterms:W3CDTF">2018-03-13T07:01:00Z</dcterms:modified>
</cp:coreProperties>
</file>