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B9" w:rsidRDefault="00077252" w:rsidP="000772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25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103E49" w:rsidRDefault="00077252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</w:t>
      </w:r>
      <w:r w:rsidR="00306DA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352F" w:rsidRDefault="00B5499B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руководителей </w:t>
      </w:r>
      <w:r w:rsidRPr="00B5499B">
        <w:rPr>
          <w:rFonts w:ascii="Times New Roman" w:hAnsi="Times New Roman" w:cs="Times New Roman"/>
          <w:b/>
          <w:sz w:val="28"/>
          <w:szCs w:val="28"/>
        </w:rPr>
        <w:t>муниципальных учреждений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306DA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3E49" w:rsidRDefault="00A750C7" w:rsidP="0036352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рабочего поселка Коченево Коченевского  района Новосибирской области, </w:t>
      </w:r>
    </w:p>
    <w:p w:rsidR="00A750C7" w:rsidRPr="00A750C7" w:rsidRDefault="00A750C7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0C7">
        <w:rPr>
          <w:rFonts w:ascii="Times New Roman" w:eastAsia="Calibri" w:hAnsi="Times New Roman" w:cs="Times New Roman"/>
          <w:b/>
          <w:sz w:val="28"/>
          <w:szCs w:val="28"/>
        </w:rPr>
        <w:t>его супруги (супруга) и несовершеннолетних детей</w:t>
      </w:r>
    </w:p>
    <w:p w:rsidR="00A750C7" w:rsidRPr="00A750C7" w:rsidRDefault="00A750C7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0C7">
        <w:rPr>
          <w:rFonts w:ascii="Times New Roman" w:eastAsia="Calibri" w:hAnsi="Times New Roman" w:cs="Times New Roman"/>
          <w:b/>
          <w:sz w:val="28"/>
          <w:szCs w:val="28"/>
        </w:rPr>
        <w:t>за период   с 1 января 201</w:t>
      </w:r>
      <w:r w:rsidR="00A0306F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года по 31 декабря 201</w:t>
      </w:r>
      <w:r w:rsidR="00A0306F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tbl>
      <w:tblPr>
        <w:tblStyle w:val="a8"/>
        <w:tblW w:w="14789" w:type="dxa"/>
        <w:tblLayout w:type="fixed"/>
        <w:tblLook w:val="04A0" w:firstRow="1" w:lastRow="0" w:firstColumn="1" w:lastColumn="0" w:noHBand="0" w:noVBand="1"/>
      </w:tblPr>
      <w:tblGrid>
        <w:gridCol w:w="1809"/>
        <w:gridCol w:w="1235"/>
        <w:gridCol w:w="2143"/>
        <w:gridCol w:w="1158"/>
        <w:gridCol w:w="1134"/>
        <w:gridCol w:w="1418"/>
        <w:gridCol w:w="2018"/>
        <w:gridCol w:w="1242"/>
        <w:gridCol w:w="1279"/>
        <w:gridCol w:w="1353"/>
      </w:tblGrid>
      <w:tr w:rsidR="00760DBC" w:rsidTr="00697836">
        <w:trPr>
          <w:trHeight w:val="780"/>
        </w:trPr>
        <w:tc>
          <w:tcPr>
            <w:tcW w:w="1809" w:type="dxa"/>
            <w:vMerge w:val="restart"/>
          </w:tcPr>
          <w:p w:rsidR="003013CF" w:rsidRPr="007265D8" w:rsidRDefault="003013C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5D8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235" w:type="dxa"/>
            <w:vMerge w:val="restart"/>
          </w:tcPr>
          <w:p w:rsidR="003013CF" w:rsidRPr="007265D8" w:rsidRDefault="003013C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5D8">
              <w:rPr>
                <w:rFonts w:ascii="Times New Roman" w:hAnsi="Times New Roman" w:cs="Times New Roman"/>
                <w:sz w:val="28"/>
                <w:szCs w:val="28"/>
              </w:rPr>
              <w:t>Общая сумма дохода за 201</w:t>
            </w:r>
            <w:r w:rsidR="00A030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265D8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</w:p>
          <w:p w:rsidR="003013CF" w:rsidRDefault="003013C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5D8">
              <w:rPr>
                <w:rFonts w:ascii="Times New Roman" w:hAnsi="Times New Roman" w:cs="Times New Roman"/>
                <w:sz w:val="28"/>
                <w:szCs w:val="28"/>
              </w:rPr>
              <w:t>(руб</w:t>
            </w:r>
            <w:r w:rsidR="008C1D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265D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853" w:type="dxa"/>
            <w:gridSpan w:val="4"/>
          </w:tcPr>
          <w:p w:rsidR="003013CF" w:rsidRPr="003013CF" w:rsidRDefault="003013CF" w:rsidP="000772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3CF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9" w:type="dxa"/>
            <w:gridSpan w:val="3"/>
          </w:tcPr>
          <w:p w:rsidR="003013CF" w:rsidRPr="0075575C" w:rsidRDefault="0075575C" w:rsidP="00077252">
            <w:pPr>
              <w:jc w:val="center"/>
              <w:rPr>
                <w:rFonts w:ascii="Times New Roman" w:hAnsi="Times New Roman" w:cs="Times New Roman"/>
              </w:rPr>
            </w:pPr>
            <w:r w:rsidRPr="0075575C">
              <w:rPr>
                <w:rFonts w:ascii="Times New Roman" w:hAnsi="Times New Roman" w:cs="Times New Roman"/>
              </w:rPr>
              <w:t>Перечень объектов недвижимого</w:t>
            </w:r>
            <w:r>
              <w:rPr>
                <w:rFonts w:ascii="Times New Roman" w:hAnsi="Times New Roman" w:cs="Times New Roman"/>
              </w:rPr>
              <w:t xml:space="preserve"> имущества, находящегося в пользовании</w:t>
            </w:r>
          </w:p>
        </w:tc>
        <w:tc>
          <w:tcPr>
            <w:tcW w:w="1353" w:type="dxa"/>
            <w:vMerge w:val="restart"/>
          </w:tcPr>
          <w:p w:rsidR="003013CF" w:rsidRPr="007265D8" w:rsidRDefault="007265D8" w:rsidP="00077252">
            <w:pPr>
              <w:jc w:val="center"/>
              <w:rPr>
                <w:rFonts w:ascii="Times New Roman" w:hAnsi="Times New Roman" w:cs="Times New Roman"/>
              </w:rPr>
            </w:pPr>
            <w:r w:rsidRPr="007265D8">
              <w:rPr>
                <w:rFonts w:ascii="Times New Roman" w:hAnsi="Times New Roman" w:cs="Times New Roman"/>
              </w:rPr>
              <w:t xml:space="preserve">Сведения об </w:t>
            </w:r>
            <w:r w:rsidR="0075575C">
              <w:rPr>
                <w:rFonts w:ascii="Times New Roman" w:hAnsi="Times New Roman" w:cs="Times New Roman"/>
              </w:rPr>
              <w:t>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60DBC" w:rsidTr="00697836">
        <w:trPr>
          <w:trHeight w:val="510"/>
        </w:trPr>
        <w:tc>
          <w:tcPr>
            <w:tcW w:w="1809" w:type="dxa"/>
            <w:vMerge/>
          </w:tcPr>
          <w:p w:rsidR="00946434" w:rsidRDefault="0094643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946434" w:rsidRDefault="0094643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58" w:type="dxa"/>
          </w:tcPr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134" w:type="dxa"/>
          </w:tcPr>
          <w:p w:rsidR="00934EEF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</w:p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418" w:type="dxa"/>
          </w:tcPr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2018" w:type="dxa"/>
          </w:tcPr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</w:rPr>
            </w:pPr>
            <w:r w:rsidRPr="00946434">
              <w:rPr>
                <w:rFonts w:ascii="Times New Roman" w:hAnsi="Times New Roman" w:cs="Times New Roman"/>
              </w:rPr>
              <w:t>Вид объекта недвижимости</w:t>
            </w:r>
          </w:p>
        </w:tc>
        <w:tc>
          <w:tcPr>
            <w:tcW w:w="1242" w:type="dxa"/>
          </w:tcPr>
          <w:p w:rsidR="00946434" w:rsidRPr="00934EEF" w:rsidRDefault="00934EEF" w:rsidP="00077252">
            <w:pPr>
              <w:jc w:val="center"/>
              <w:rPr>
                <w:rFonts w:ascii="Times New Roman" w:hAnsi="Times New Roman" w:cs="Times New Roman"/>
              </w:rPr>
            </w:pPr>
            <w:r w:rsidRPr="00934EEF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934EEF">
              <w:rPr>
                <w:rFonts w:ascii="Times New Roman" w:hAnsi="Times New Roman" w:cs="Times New Roman"/>
              </w:rPr>
              <w:t>кв.м</w:t>
            </w:r>
            <w:proofErr w:type="spellEnd"/>
            <w:r w:rsidRPr="00934EEF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9" w:type="dxa"/>
          </w:tcPr>
          <w:p w:rsidR="00934EEF" w:rsidRDefault="00934EEF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</w:p>
          <w:p w:rsidR="00946434" w:rsidRDefault="00934EE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353" w:type="dxa"/>
            <w:vMerge/>
          </w:tcPr>
          <w:p w:rsidR="00946434" w:rsidRDefault="0094643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23F2" w:rsidTr="00D379C0">
        <w:trPr>
          <w:trHeight w:val="2576"/>
        </w:trPr>
        <w:tc>
          <w:tcPr>
            <w:tcW w:w="1809" w:type="dxa"/>
          </w:tcPr>
          <w:p w:rsidR="00D223F2" w:rsidRPr="00934EEF" w:rsidRDefault="00D223F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Гордеев Николай Юрьевич МКУ «Ритуал и благоустройство р. п. Коченево</w:t>
            </w:r>
            <w:r w:rsidR="0036352F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</w:t>
            </w:r>
          </w:p>
        </w:tc>
        <w:tc>
          <w:tcPr>
            <w:tcW w:w="1235" w:type="dxa"/>
          </w:tcPr>
          <w:p w:rsidR="00D223F2" w:rsidRPr="006317D5" w:rsidRDefault="00A0306F" w:rsidP="00631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345297,41</w:t>
            </w:r>
          </w:p>
        </w:tc>
        <w:tc>
          <w:tcPr>
            <w:tcW w:w="2143" w:type="dxa"/>
          </w:tcPr>
          <w:p w:rsidR="00D223F2" w:rsidRPr="006317D5" w:rsidRDefault="00D223F2" w:rsidP="00631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D223F2" w:rsidRPr="00C668E7" w:rsidRDefault="00D223F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223F2" w:rsidRPr="00C668E7" w:rsidRDefault="00D223F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223F2" w:rsidRPr="00DB4AFA" w:rsidRDefault="00D223F2" w:rsidP="00880E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</w:tcPr>
          <w:p w:rsidR="00D223F2" w:rsidRPr="0045296D" w:rsidRDefault="00C444F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D223F2" w:rsidRPr="0045296D" w:rsidRDefault="00C444F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279" w:type="dxa"/>
          </w:tcPr>
          <w:p w:rsidR="00D223F2" w:rsidRPr="0045296D" w:rsidRDefault="00C444F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D223F2" w:rsidRDefault="00D223F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4FF" w:rsidTr="00697836">
        <w:tc>
          <w:tcPr>
            <w:tcW w:w="1809" w:type="dxa"/>
          </w:tcPr>
          <w:p w:rsidR="00C444FF" w:rsidRPr="00E7204B" w:rsidRDefault="00C444F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235" w:type="dxa"/>
          </w:tcPr>
          <w:p w:rsidR="00C444FF" w:rsidRPr="00D223F2" w:rsidRDefault="00A0306F" w:rsidP="001C48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409 825,54</w:t>
            </w:r>
          </w:p>
        </w:tc>
        <w:tc>
          <w:tcPr>
            <w:tcW w:w="2143" w:type="dxa"/>
          </w:tcPr>
          <w:p w:rsidR="00C444FF" w:rsidRDefault="00C444FF" w:rsidP="00C11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44FF" w:rsidRPr="006344AC" w:rsidRDefault="00C444FF" w:rsidP="00C1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C444FF" w:rsidRPr="00E7204B" w:rsidRDefault="00C444F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44FF" w:rsidRPr="00E7204B" w:rsidRDefault="00C444F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444FF" w:rsidRPr="00C11552" w:rsidRDefault="00C444FF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C444FF" w:rsidRPr="0045296D" w:rsidRDefault="00C444FF" w:rsidP="009E38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C444FF" w:rsidRPr="0045296D" w:rsidRDefault="00C444FF" w:rsidP="009E38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279" w:type="dxa"/>
          </w:tcPr>
          <w:p w:rsidR="00C444FF" w:rsidRPr="0045296D" w:rsidRDefault="00C444FF" w:rsidP="009E38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C444FF" w:rsidRDefault="00C444F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4FF" w:rsidTr="00195E9C">
        <w:trPr>
          <w:trHeight w:val="990"/>
        </w:trPr>
        <w:tc>
          <w:tcPr>
            <w:tcW w:w="1809" w:type="dxa"/>
            <w:vMerge w:val="restart"/>
          </w:tcPr>
          <w:p w:rsidR="00C444FF" w:rsidRPr="00E7204B" w:rsidRDefault="00C444FF" w:rsidP="002E0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Конева Эмилия Викторовна МКУК ДК «Рассвет» директор </w:t>
            </w:r>
          </w:p>
        </w:tc>
        <w:tc>
          <w:tcPr>
            <w:tcW w:w="1235" w:type="dxa"/>
            <w:vMerge w:val="restart"/>
          </w:tcPr>
          <w:p w:rsidR="00C444FF" w:rsidRPr="0006298B" w:rsidRDefault="008E687C" w:rsidP="000772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425390,02</w:t>
            </w:r>
          </w:p>
        </w:tc>
        <w:tc>
          <w:tcPr>
            <w:tcW w:w="2143" w:type="dxa"/>
            <w:vMerge w:val="restart"/>
          </w:tcPr>
          <w:p w:rsidR="00C444FF" w:rsidRPr="00E7204B" w:rsidRDefault="00C444F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C444FF" w:rsidRDefault="00C444F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C444FF" w:rsidRPr="00E7204B" w:rsidRDefault="00C444F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C444FF" w:rsidRPr="00C11552" w:rsidRDefault="00C444FF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C444FF" w:rsidRPr="00E7204B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C444FF" w:rsidRPr="00E7204B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1953,9</w:t>
            </w:r>
          </w:p>
        </w:tc>
        <w:tc>
          <w:tcPr>
            <w:tcW w:w="1279" w:type="dxa"/>
          </w:tcPr>
          <w:p w:rsidR="00C444FF" w:rsidRPr="00E7204B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C444FF" w:rsidRDefault="00C444F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4FF" w:rsidTr="00697836">
        <w:trPr>
          <w:trHeight w:val="945"/>
        </w:trPr>
        <w:tc>
          <w:tcPr>
            <w:tcW w:w="1809" w:type="dxa"/>
            <w:vMerge/>
          </w:tcPr>
          <w:p w:rsidR="00C444FF" w:rsidRDefault="00C444FF" w:rsidP="002E0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C444FF" w:rsidRPr="00C11552" w:rsidRDefault="00C444FF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C444FF" w:rsidRPr="00E7204B" w:rsidRDefault="00C444F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C444FF" w:rsidRDefault="00C444F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444FF" w:rsidRPr="00E7204B" w:rsidRDefault="00C444F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444FF" w:rsidRPr="00C11552" w:rsidRDefault="00C444FF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C444FF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C444FF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60,3</w:t>
            </w:r>
          </w:p>
        </w:tc>
        <w:tc>
          <w:tcPr>
            <w:tcW w:w="1279" w:type="dxa"/>
          </w:tcPr>
          <w:p w:rsidR="00C444FF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C444FF" w:rsidRDefault="00C444F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4FF" w:rsidTr="002E03D9">
        <w:trPr>
          <w:trHeight w:val="915"/>
        </w:trPr>
        <w:tc>
          <w:tcPr>
            <w:tcW w:w="1809" w:type="dxa"/>
            <w:vMerge w:val="restart"/>
          </w:tcPr>
          <w:p w:rsidR="00C444FF" w:rsidRPr="00E7204B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235" w:type="dxa"/>
            <w:vMerge w:val="restart"/>
          </w:tcPr>
          <w:p w:rsidR="00C444FF" w:rsidRPr="004530AD" w:rsidRDefault="008E687C" w:rsidP="00B922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271908,34</w:t>
            </w:r>
            <w:bookmarkStart w:id="0" w:name="_GoBack"/>
            <w:bookmarkEnd w:id="0"/>
          </w:p>
        </w:tc>
        <w:tc>
          <w:tcPr>
            <w:tcW w:w="2143" w:type="dxa"/>
          </w:tcPr>
          <w:p w:rsidR="00C444FF" w:rsidRPr="00E7204B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7B31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</w:tcPr>
          <w:p w:rsidR="00C444FF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1953,9</w:t>
            </w:r>
          </w:p>
        </w:tc>
        <w:tc>
          <w:tcPr>
            <w:tcW w:w="1134" w:type="dxa"/>
          </w:tcPr>
          <w:p w:rsidR="00C444FF" w:rsidRPr="00E7204B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C444FF" w:rsidRPr="00C11552" w:rsidRDefault="00C444FF" w:rsidP="00B92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ХУНДАЙ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Галлопер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18" w:type="dxa"/>
            <w:vMerge w:val="restart"/>
          </w:tcPr>
          <w:p w:rsidR="00C444FF" w:rsidRPr="00E7204B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 w:val="restart"/>
          </w:tcPr>
          <w:p w:rsidR="00C444FF" w:rsidRPr="00E7204B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C444FF" w:rsidRPr="00E7204B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C444FF" w:rsidRDefault="00C444F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4FF" w:rsidTr="00697836">
        <w:trPr>
          <w:trHeight w:val="330"/>
        </w:trPr>
        <w:tc>
          <w:tcPr>
            <w:tcW w:w="1809" w:type="dxa"/>
            <w:vMerge/>
          </w:tcPr>
          <w:p w:rsidR="00C444FF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C444FF" w:rsidRPr="00C11552" w:rsidRDefault="00C444FF" w:rsidP="00B92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:rsidR="00C444FF" w:rsidRDefault="00C444FF" w:rsidP="00B92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4FF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</w:p>
          <w:p w:rsidR="00C444FF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</w:t>
            </w:r>
            <w:r w:rsidRPr="007B31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58" w:type="dxa"/>
          </w:tcPr>
          <w:p w:rsidR="00C444FF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60,3</w:t>
            </w:r>
          </w:p>
        </w:tc>
        <w:tc>
          <w:tcPr>
            <w:tcW w:w="1134" w:type="dxa"/>
          </w:tcPr>
          <w:p w:rsidR="00C444FF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C444FF" w:rsidRPr="00C11552" w:rsidRDefault="00C444FF" w:rsidP="00B92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</w:tcPr>
          <w:p w:rsidR="00C444FF" w:rsidRPr="00E7204B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C444FF" w:rsidRPr="00E7204B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C444FF" w:rsidRPr="00E7204B" w:rsidRDefault="00C444FF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C444FF" w:rsidRDefault="00C444F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77252" w:rsidRPr="00A750C7" w:rsidRDefault="00077252" w:rsidP="000772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77252" w:rsidRPr="00A750C7" w:rsidSect="00103E4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E23" w:rsidRDefault="00E81E23" w:rsidP="00760DBC">
      <w:pPr>
        <w:spacing w:after="0" w:line="240" w:lineRule="auto"/>
      </w:pPr>
      <w:r>
        <w:separator/>
      </w:r>
    </w:p>
  </w:endnote>
  <w:endnote w:type="continuationSeparator" w:id="0">
    <w:p w:rsidR="00E81E23" w:rsidRDefault="00E81E23" w:rsidP="00760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E23" w:rsidRDefault="00E81E23" w:rsidP="00760DBC">
      <w:pPr>
        <w:spacing w:after="0" w:line="240" w:lineRule="auto"/>
      </w:pPr>
      <w:r>
        <w:separator/>
      </w:r>
    </w:p>
  </w:footnote>
  <w:footnote w:type="continuationSeparator" w:id="0">
    <w:p w:rsidR="00E81E23" w:rsidRDefault="00E81E23" w:rsidP="00760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97DC9"/>
    <w:multiLevelType w:val="hybridMultilevel"/>
    <w:tmpl w:val="CAC0A534"/>
    <w:lvl w:ilvl="0" w:tplc="319A28B4">
      <w:start w:val="14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327BE2"/>
    <w:multiLevelType w:val="hybridMultilevel"/>
    <w:tmpl w:val="257A33D6"/>
    <w:lvl w:ilvl="0" w:tplc="3ACE7AD2">
      <w:start w:val="108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D05889"/>
    <w:multiLevelType w:val="hybridMultilevel"/>
    <w:tmpl w:val="57B08664"/>
    <w:lvl w:ilvl="0" w:tplc="3C1C53D4">
      <w:start w:val="129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F3A79"/>
    <w:multiLevelType w:val="hybridMultilevel"/>
    <w:tmpl w:val="284AE5B0"/>
    <w:lvl w:ilvl="0" w:tplc="0419000F">
      <w:start w:val="6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441244"/>
    <w:multiLevelType w:val="hybridMultilevel"/>
    <w:tmpl w:val="CB28585E"/>
    <w:lvl w:ilvl="0" w:tplc="041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900D38"/>
    <w:multiLevelType w:val="hybridMultilevel"/>
    <w:tmpl w:val="E2F0D374"/>
    <w:lvl w:ilvl="0" w:tplc="C1DCA62E">
      <w:start w:val="133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46092F"/>
    <w:multiLevelType w:val="hybridMultilevel"/>
    <w:tmpl w:val="4850B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F8313E"/>
    <w:multiLevelType w:val="hybridMultilevel"/>
    <w:tmpl w:val="284AE5B0"/>
    <w:lvl w:ilvl="0" w:tplc="0419000F">
      <w:start w:val="6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8B5CB1"/>
    <w:multiLevelType w:val="hybridMultilevel"/>
    <w:tmpl w:val="F946ACC0"/>
    <w:lvl w:ilvl="0" w:tplc="E244FC26">
      <w:start w:val="10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5"/>
  </w:num>
  <w:num w:numId="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519"/>
    <w:rsid w:val="00015F50"/>
    <w:rsid w:val="00021856"/>
    <w:rsid w:val="00036984"/>
    <w:rsid w:val="00061E7A"/>
    <w:rsid w:val="0006298B"/>
    <w:rsid w:val="00067001"/>
    <w:rsid w:val="00070887"/>
    <w:rsid w:val="000740F7"/>
    <w:rsid w:val="000765C3"/>
    <w:rsid w:val="00077252"/>
    <w:rsid w:val="00084039"/>
    <w:rsid w:val="000863DE"/>
    <w:rsid w:val="0008731A"/>
    <w:rsid w:val="0009113D"/>
    <w:rsid w:val="000C5C5C"/>
    <w:rsid w:val="000C6DD3"/>
    <w:rsid w:val="000D7E3E"/>
    <w:rsid w:val="000E6061"/>
    <w:rsid w:val="000E65DF"/>
    <w:rsid w:val="000E7D72"/>
    <w:rsid w:val="000F4521"/>
    <w:rsid w:val="000F45AE"/>
    <w:rsid w:val="000F5275"/>
    <w:rsid w:val="00103E49"/>
    <w:rsid w:val="001171F7"/>
    <w:rsid w:val="001202CC"/>
    <w:rsid w:val="001247D1"/>
    <w:rsid w:val="00141207"/>
    <w:rsid w:val="00142D5F"/>
    <w:rsid w:val="00147B09"/>
    <w:rsid w:val="00156C01"/>
    <w:rsid w:val="00176D8B"/>
    <w:rsid w:val="00190AA3"/>
    <w:rsid w:val="00195E9C"/>
    <w:rsid w:val="001C48EE"/>
    <w:rsid w:val="001F71D8"/>
    <w:rsid w:val="001F7BDD"/>
    <w:rsid w:val="00202F43"/>
    <w:rsid w:val="0020769E"/>
    <w:rsid w:val="00235AC0"/>
    <w:rsid w:val="00275EF4"/>
    <w:rsid w:val="002A02C9"/>
    <w:rsid w:val="002E03D9"/>
    <w:rsid w:val="002F6C0D"/>
    <w:rsid w:val="003013CF"/>
    <w:rsid w:val="00301E23"/>
    <w:rsid w:val="00304269"/>
    <w:rsid w:val="00306DA5"/>
    <w:rsid w:val="00321F44"/>
    <w:rsid w:val="00335A0F"/>
    <w:rsid w:val="0034116D"/>
    <w:rsid w:val="00343580"/>
    <w:rsid w:val="00343AD9"/>
    <w:rsid w:val="0034405D"/>
    <w:rsid w:val="00345FF4"/>
    <w:rsid w:val="00353AFD"/>
    <w:rsid w:val="0036352F"/>
    <w:rsid w:val="00370C38"/>
    <w:rsid w:val="0037132E"/>
    <w:rsid w:val="003B034D"/>
    <w:rsid w:val="003C1576"/>
    <w:rsid w:val="0040256A"/>
    <w:rsid w:val="004028A0"/>
    <w:rsid w:val="00410C52"/>
    <w:rsid w:val="00451B59"/>
    <w:rsid w:val="0045296D"/>
    <w:rsid w:val="004530AD"/>
    <w:rsid w:val="004679FF"/>
    <w:rsid w:val="00481733"/>
    <w:rsid w:val="00490F3A"/>
    <w:rsid w:val="004942F4"/>
    <w:rsid w:val="0049575E"/>
    <w:rsid w:val="0049695B"/>
    <w:rsid w:val="004A5BF6"/>
    <w:rsid w:val="004A7B57"/>
    <w:rsid w:val="004B2BBA"/>
    <w:rsid w:val="004D789C"/>
    <w:rsid w:val="004F62B4"/>
    <w:rsid w:val="005077C7"/>
    <w:rsid w:val="00527CF8"/>
    <w:rsid w:val="00535A9E"/>
    <w:rsid w:val="00551522"/>
    <w:rsid w:val="005570C3"/>
    <w:rsid w:val="0056323A"/>
    <w:rsid w:val="00573205"/>
    <w:rsid w:val="0058216C"/>
    <w:rsid w:val="00582784"/>
    <w:rsid w:val="0058700E"/>
    <w:rsid w:val="005920AE"/>
    <w:rsid w:val="005A50CD"/>
    <w:rsid w:val="005D0362"/>
    <w:rsid w:val="005D0FBE"/>
    <w:rsid w:val="005E4056"/>
    <w:rsid w:val="00626643"/>
    <w:rsid w:val="00630A94"/>
    <w:rsid w:val="006317D5"/>
    <w:rsid w:val="006344AC"/>
    <w:rsid w:val="0068643C"/>
    <w:rsid w:val="00690471"/>
    <w:rsid w:val="006910C4"/>
    <w:rsid w:val="00697836"/>
    <w:rsid w:val="006A790F"/>
    <w:rsid w:val="006B0F08"/>
    <w:rsid w:val="006B26F8"/>
    <w:rsid w:val="006C1222"/>
    <w:rsid w:val="006C779A"/>
    <w:rsid w:val="006E1B4B"/>
    <w:rsid w:val="006E560A"/>
    <w:rsid w:val="006F15DE"/>
    <w:rsid w:val="006F35C8"/>
    <w:rsid w:val="006F51F4"/>
    <w:rsid w:val="007009A9"/>
    <w:rsid w:val="00703DCD"/>
    <w:rsid w:val="00717825"/>
    <w:rsid w:val="007206E9"/>
    <w:rsid w:val="007265D8"/>
    <w:rsid w:val="00727B46"/>
    <w:rsid w:val="00732D18"/>
    <w:rsid w:val="007401D0"/>
    <w:rsid w:val="0075575C"/>
    <w:rsid w:val="00760DBC"/>
    <w:rsid w:val="00771753"/>
    <w:rsid w:val="00781F3A"/>
    <w:rsid w:val="00790098"/>
    <w:rsid w:val="007A2B61"/>
    <w:rsid w:val="007B31B3"/>
    <w:rsid w:val="00815018"/>
    <w:rsid w:val="008359E6"/>
    <w:rsid w:val="008443FE"/>
    <w:rsid w:val="00857BFF"/>
    <w:rsid w:val="00876F9C"/>
    <w:rsid w:val="00880EB1"/>
    <w:rsid w:val="008828C9"/>
    <w:rsid w:val="008A1E5C"/>
    <w:rsid w:val="008A319B"/>
    <w:rsid w:val="008A59CD"/>
    <w:rsid w:val="008A6519"/>
    <w:rsid w:val="008B5134"/>
    <w:rsid w:val="008C1D77"/>
    <w:rsid w:val="008C5566"/>
    <w:rsid w:val="008C604F"/>
    <w:rsid w:val="008C6592"/>
    <w:rsid w:val="008C6FCC"/>
    <w:rsid w:val="008E3285"/>
    <w:rsid w:val="008E687C"/>
    <w:rsid w:val="00904CA3"/>
    <w:rsid w:val="009100BB"/>
    <w:rsid w:val="00911DDA"/>
    <w:rsid w:val="00932610"/>
    <w:rsid w:val="00934EEF"/>
    <w:rsid w:val="0093719C"/>
    <w:rsid w:val="00940330"/>
    <w:rsid w:val="00946434"/>
    <w:rsid w:val="00946DCF"/>
    <w:rsid w:val="009518AD"/>
    <w:rsid w:val="00954782"/>
    <w:rsid w:val="00954AAB"/>
    <w:rsid w:val="0095621F"/>
    <w:rsid w:val="0096782E"/>
    <w:rsid w:val="009805CA"/>
    <w:rsid w:val="00980F2C"/>
    <w:rsid w:val="0099082F"/>
    <w:rsid w:val="009C1788"/>
    <w:rsid w:val="009C3F7C"/>
    <w:rsid w:val="009C40FF"/>
    <w:rsid w:val="009D2B27"/>
    <w:rsid w:val="009D38C4"/>
    <w:rsid w:val="00A0306F"/>
    <w:rsid w:val="00A04167"/>
    <w:rsid w:val="00A07DB9"/>
    <w:rsid w:val="00A33DA0"/>
    <w:rsid w:val="00A57113"/>
    <w:rsid w:val="00A629C1"/>
    <w:rsid w:val="00A73236"/>
    <w:rsid w:val="00A750C7"/>
    <w:rsid w:val="00A75D12"/>
    <w:rsid w:val="00A76250"/>
    <w:rsid w:val="00A82303"/>
    <w:rsid w:val="00A969F1"/>
    <w:rsid w:val="00A97C39"/>
    <w:rsid w:val="00AA054C"/>
    <w:rsid w:val="00AA0B43"/>
    <w:rsid w:val="00AB294B"/>
    <w:rsid w:val="00AD2F75"/>
    <w:rsid w:val="00AD55A4"/>
    <w:rsid w:val="00AE05A2"/>
    <w:rsid w:val="00AF1ED5"/>
    <w:rsid w:val="00AF4EC5"/>
    <w:rsid w:val="00AF69CC"/>
    <w:rsid w:val="00B01616"/>
    <w:rsid w:val="00B13E6C"/>
    <w:rsid w:val="00B3740E"/>
    <w:rsid w:val="00B418C3"/>
    <w:rsid w:val="00B46957"/>
    <w:rsid w:val="00B5499B"/>
    <w:rsid w:val="00B7060C"/>
    <w:rsid w:val="00B753A3"/>
    <w:rsid w:val="00B9227D"/>
    <w:rsid w:val="00BA0E79"/>
    <w:rsid w:val="00BA5879"/>
    <w:rsid w:val="00BB08B6"/>
    <w:rsid w:val="00BC2A97"/>
    <w:rsid w:val="00BC7E72"/>
    <w:rsid w:val="00C11552"/>
    <w:rsid w:val="00C12342"/>
    <w:rsid w:val="00C218BC"/>
    <w:rsid w:val="00C3114F"/>
    <w:rsid w:val="00C37FDF"/>
    <w:rsid w:val="00C444FF"/>
    <w:rsid w:val="00C528A5"/>
    <w:rsid w:val="00C61DD6"/>
    <w:rsid w:val="00C63F12"/>
    <w:rsid w:val="00C668E7"/>
    <w:rsid w:val="00C87C13"/>
    <w:rsid w:val="00CA2B2B"/>
    <w:rsid w:val="00CB195C"/>
    <w:rsid w:val="00CD5AC1"/>
    <w:rsid w:val="00CE192A"/>
    <w:rsid w:val="00CE201D"/>
    <w:rsid w:val="00CF26EB"/>
    <w:rsid w:val="00D008EC"/>
    <w:rsid w:val="00D012C3"/>
    <w:rsid w:val="00D02914"/>
    <w:rsid w:val="00D2201C"/>
    <w:rsid w:val="00D223F2"/>
    <w:rsid w:val="00D23A67"/>
    <w:rsid w:val="00D34FB4"/>
    <w:rsid w:val="00D53217"/>
    <w:rsid w:val="00D545CA"/>
    <w:rsid w:val="00D56FCB"/>
    <w:rsid w:val="00D67C29"/>
    <w:rsid w:val="00D701E0"/>
    <w:rsid w:val="00D8501B"/>
    <w:rsid w:val="00D86458"/>
    <w:rsid w:val="00D959D4"/>
    <w:rsid w:val="00DA1E1E"/>
    <w:rsid w:val="00DA3F53"/>
    <w:rsid w:val="00DB4AFA"/>
    <w:rsid w:val="00DC7371"/>
    <w:rsid w:val="00DD1753"/>
    <w:rsid w:val="00DD3589"/>
    <w:rsid w:val="00DE20CC"/>
    <w:rsid w:val="00DE491E"/>
    <w:rsid w:val="00DF63A1"/>
    <w:rsid w:val="00DF6D77"/>
    <w:rsid w:val="00E00D34"/>
    <w:rsid w:val="00E035D5"/>
    <w:rsid w:val="00E1183B"/>
    <w:rsid w:val="00E35609"/>
    <w:rsid w:val="00E36BBA"/>
    <w:rsid w:val="00E40574"/>
    <w:rsid w:val="00E42433"/>
    <w:rsid w:val="00E627FB"/>
    <w:rsid w:val="00E65C84"/>
    <w:rsid w:val="00E6677A"/>
    <w:rsid w:val="00E7134A"/>
    <w:rsid w:val="00E7204B"/>
    <w:rsid w:val="00E73D08"/>
    <w:rsid w:val="00E81E23"/>
    <w:rsid w:val="00E96E11"/>
    <w:rsid w:val="00EA383B"/>
    <w:rsid w:val="00EC155C"/>
    <w:rsid w:val="00ED580B"/>
    <w:rsid w:val="00ED7946"/>
    <w:rsid w:val="00EE16F6"/>
    <w:rsid w:val="00F0176F"/>
    <w:rsid w:val="00F05E8C"/>
    <w:rsid w:val="00F217CA"/>
    <w:rsid w:val="00F274FE"/>
    <w:rsid w:val="00F32D9F"/>
    <w:rsid w:val="00F51821"/>
    <w:rsid w:val="00F607B1"/>
    <w:rsid w:val="00FA4FAA"/>
    <w:rsid w:val="00FB01A3"/>
    <w:rsid w:val="00FC3687"/>
    <w:rsid w:val="00FE12EE"/>
    <w:rsid w:val="00FF1015"/>
    <w:rsid w:val="00FF36AC"/>
    <w:rsid w:val="00FF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017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017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0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17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17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176F"/>
  </w:style>
  <w:style w:type="character" w:styleId="a5">
    <w:name w:val="Hyperlink"/>
    <w:basedOn w:val="a0"/>
    <w:uiPriority w:val="99"/>
    <w:semiHidden/>
    <w:unhideWhenUsed/>
    <w:rsid w:val="00F0176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176F"/>
    <w:rPr>
      <w:color w:val="800080"/>
      <w:u w:val="single"/>
    </w:rPr>
  </w:style>
  <w:style w:type="paragraph" w:styleId="a7">
    <w:name w:val="Normal (Web)"/>
    <w:basedOn w:val="a"/>
    <w:uiPriority w:val="99"/>
    <w:unhideWhenUsed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pagesredirect">
    <w:name w:val="allpagesredire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w-tag-markers">
    <w:name w:val="mw-tag-markers"/>
    <w:basedOn w:val="a"/>
    <w:rsid w:val="00F0176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arningbox">
    <w:name w:val="warningbox"/>
    <w:basedOn w:val="a"/>
    <w:rsid w:val="00F0176F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rmationbox">
    <w:name w:val="informationbox"/>
    <w:basedOn w:val="a"/>
    <w:rsid w:val="00F0176F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box">
    <w:name w:val="info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 w:line="360" w:lineRule="atLeast"/>
      <w:ind w:left="240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otice">
    <w:name w:val="notice"/>
    <w:basedOn w:val="a"/>
    <w:rsid w:val="00F0176F"/>
    <w:pPr>
      <w:spacing w:before="240" w:after="240" w:line="240" w:lineRule="auto"/>
      <w:ind w:left="120" w:right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box">
    <w:name w:val="message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mall">
    <w:name w:val="references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croll">
    <w:name w:val="references-scro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only">
    <w:name w:val="printonl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ablink">
    <w:name w:val="dab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ellink">
    <w:name w:val="rel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ordinates">
    <w:name w:val="coordinates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google">
    <w:name w:val="geo-google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osm">
    <w:name w:val="geo-osm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yandex">
    <w:name w:val="geo-yandex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multi-punct">
    <w:name w:val="geo-multi-pun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lat">
    <w:name w:val="geo-la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lon">
    <w:name w:val="geo-lon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templatelink">
    <w:name w:val="wp-template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098A0"/>
      <w:sz w:val="24"/>
      <w:szCs w:val="24"/>
      <w:lang w:eastAsia="ru-RU"/>
    </w:rPr>
  </w:style>
  <w:style w:type="paragraph" w:customStyle="1" w:styleId="mw-fr-reviewlink">
    <w:name w:val="mw-fr-review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user">
    <w:name w:val="fr-hist-basic-us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auto">
    <w:name w:val="fr-hist-basic-auto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laggedrevs-pending">
    <w:name w:val="flaggedrevs-pending"/>
    <w:basedOn w:val="a"/>
    <w:rsid w:val="00F0176F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">
    <w:name w:val="navbox"/>
    <w:basedOn w:val="a"/>
    <w:rsid w:val="00F0176F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avbox-inner">
    <w:name w:val="navbox-inn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subgroup">
    <w:name w:val="navbox-subgroup"/>
    <w:basedOn w:val="a"/>
    <w:rsid w:val="00F0176F"/>
    <w:pP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">
    <w:name w:val="navbox-group"/>
    <w:basedOn w:val="a"/>
    <w:rsid w:val="00F0176F"/>
    <w:pPr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">
    <w:name w:val="navbox-title"/>
    <w:basedOn w:val="a"/>
    <w:rsid w:val="00F0176F"/>
    <w:pPr>
      <w:shd w:val="clear" w:color="auto" w:fill="CCCC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">
    <w:name w:val="navbox-abovebelow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list">
    <w:name w:val="navbox-list"/>
    <w:basedOn w:val="a"/>
    <w:rsid w:val="00F0176F"/>
    <w:pPr>
      <w:spacing w:before="100" w:beforeAutospacing="1" w:after="100" w:afterAutospacing="1" w:line="43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even">
    <w:name w:val="navbox-even"/>
    <w:basedOn w:val="a"/>
    <w:rsid w:val="00F0176F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odd">
    <w:name w:val="navbox-od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">
    <w:name w:val="navba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watchlist-msg">
    <w:name w:val="watchlist-msg"/>
    <w:basedOn w:val="a"/>
    <w:rsid w:val="00F0176F"/>
    <w:pPr>
      <w:pBdr>
        <w:top w:val="single" w:sz="6" w:space="6" w:color="FFDD44"/>
        <w:left w:val="single" w:sz="6" w:space="8" w:color="FFDD44"/>
        <w:bottom w:val="single" w:sz="6" w:space="6" w:color="FFDD44"/>
        <w:right w:val="single" w:sz="6" w:space="8" w:color="FFDD44"/>
      </w:pBdr>
      <w:shd w:val="clear" w:color="auto" w:fill="FFFFE0"/>
      <w:spacing w:before="100" w:beforeAutospacing="1" w:after="100" w:afterAutospacing="1" w:line="336" w:lineRule="atLeast"/>
      <w:ind w:left="24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ath-template">
    <w:name w:val="math-template"/>
    <w:basedOn w:val="a"/>
    <w:rsid w:val="00F0176F"/>
    <w:pPr>
      <w:spacing w:before="100" w:beforeAutospacing="1" w:after="100" w:afterAutospacing="1" w:line="240" w:lineRule="auto"/>
    </w:pPr>
    <w:rPr>
      <w:rFonts w:ascii="Times" w:eastAsia="Times New Roman" w:hAnsi="Times" w:cs="Times"/>
      <w:sz w:val="29"/>
      <w:szCs w:val="29"/>
      <w:lang w:eastAsia="ru-RU"/>
    </w:rPr>
  </w:style>
  <w:style w:type="paragraph" w:customStyle="1" w:styleId="imbox">
    <w:name w:val="i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2">
    <w:name w:val="toclevel-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3">
    <w:name w:val="toclevel-3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4">
    <w:name w:val="toclevel-4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5">
    <w:name w:val="toclevel-5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6">
    <w:name w:val="toclevel-6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7">
    <w:name w:val="toclevel-7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number">
    <w:name w:val="tocnumb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left">
    <w:name w:val="floatlef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">
    <w:name w:val="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">
    <w:name w:val="geo-dec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">
    <w:name w:val="geo-dms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x-image">
    <w:name w:val="mbox-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">
    <w:name w:val="t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">
    <w:name w:val="ambox-text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arent">
    <w:name w:val="transparen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linksneverexpand">
    <w:name w:val="plainlinksneverexpan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w-dismissable-notice-body">
    <w:name w:val="mw-dismissable-notice-bod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caption">
    <w:name w:val="subcaption"/>
    <w:basedOn w:val="a0"/>
    <w:rsid w:val="00F0176F"/>
  </w:style>
  <w:style w:type="character" w:customStyle="1" w:styleId="subcaption1">
    <w:name w:val="subcaption1"/>
    <w:basedOn w:val="a0"/>
    <w:rsid w:val="00F0176F"/>
    <w:rPr>
      <w:b w:val="0"/>
      <w:bCs w:val="0"/>
      <w:sz w:val="19"/>
      <w:szCs w:val="19"/>
    </w:rPr>
  </w:style>
  <w:style w:type="paragraph" w:customStyle="1" w:styleId="imbox1">
    <w:name w:val="imbox1"/>
    <w:basedOn w:val="a"/>
    <w:rsid w:val="00F0176F"/>
    <w:pPr>
      <w:spacing w:after="0" w:line="240" w:lineRule="auto"/>
      <w:ind w:left="-120" w:righ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box2">
    <w:name w:val="imbox2"/>
    <w:basedOn w:val="a"/>
    <w:rsid w:val="00F0176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1">
    <w:name w:val="tmbox1"/>
    <w:basedOn w:val="a"/>
    <w:rsid w:val="00F0176F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1">
    <w:name w:val="ambox-text-small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oclevel-21">
    <w:name w:val="toclevel-2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31">
    <w:name w:val="toclevel-3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41">
    <w:name w:val="toclevel-4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51">
    <w:name w:val="toclevel-5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61">
    <w:name w:val="toclevel-6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71">
    <w:name w:val="toclevel-7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number1">
    <w:name w:val="tocnumbe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loatleft1">
    <w:name w:val="floatleft1"/>
    <w:basedOn w:val="a"/>
    <w:rsid w:val="00F0176F"/>
    <w:pPr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1">
    <w:name w:val="image1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1">
    <w:name w:val="geo-dec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1">
    <w:name w:val="geo-dms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2">
    <w:name w:val="geo-dms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dec2">
    <w:name w:val="geo-dec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w-dismissable-notice-body1">
    <w:name w:val="mw-dismissable-notice-body1"/>
    <w:basedOn w:val="a"/>
    <w:rsid w:val="00F0176F"/>
    <w:pPr>
      <w:spacing w:before="100" w:beforeAutospacing="1" w:after="100" w:afterAutospacing="1" w:line="240" w:lineRule="auto"/>
      <w:ind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1">
    <w:name w:val="navbox-title1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1">
    <w:name w:val="navbox-group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1">
    <w:name w:val="navbox-abovebelow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1">
    <w:name w:val="navba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2">
    <w:name w:val="navbar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3">
    <w:name w:val="navbar3"/>
    <w:basedOn w:val="a"/>
    <w:rsid w:val="00F0176F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box-image1">
    <w:name w:val="mbox-image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mw-headline">
    <w:name w:val="mw-headline"/>
    <w:basedOn w:val="a0"/>
    <w:rsid w:val="00F0176F"/>
  </w:style>
  <w:style w:type="character" w:customStyle="1" w:styleId="mw-editsection">
    <w:name w:val="mw-editsection"/>
    <w:basedOn w:val="a0"/>
    <w:rsid w:val="00F0176F"/>
  </w:style>
  <w:style w:type="character" w:customStyle="1" w:styleId="mw-editsection-bracket">
    <w:name w:val="mw-editsection-bracket"/>
    <w:basedOn w:val="a0"/>
    <w:rsid w:val="00F0176F"/>
  </w:style>
  <w:style w:type="character" w:customStyle="1" w:styleId="mw-editsection-divider">
    <w:name w:val="mw-editsection-divider"/>
    <w:basedOn w:val="a0"/>
    <w:rsid w:val="00F0176F"/>
  </w:style>
  <w:style w:type="character" w:customStyle="1" w:styleId="noprint">
    <w:name w:val="noprint"/>
    <w:basedOn w:val="a0"/>
    <w:rsid w:val="00F0176F"/>
  </w:style>
  <w:style w:type="table" w:styleId="a8">
    <w:name w:val="Table Grid"/>
    <w:basedOn w:val="a1"/>
    <w:uiPriority w:val="59"/>
    <w:rsid w:val="00E71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0DBC"/>
  </w:style>
  <w:style w:type="paragraph" w:styleId="ab">
    <w:name w:val="footer"/>
    <w:basedOn w:val="a"/>
    <w:link w:val="ac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0DBC"/>
  </w:style>
  <w:style w:type="paragraph" w:styleId="ad">
    <w:name w:val="List Paragraph"/>
    <w:basedOn w:val="a"/>
    <w:uiPriority w:val="34"/>
    <w:qFormat/>
    <w:rsid w:val="00D220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017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017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0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17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17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176F"/>
  </w:style>
  <w:style w:type="character" w:styleId="a5">
    <w:name w:val="Hyperlink"/>
    <w:basedOn w:val="a0"/>
    <w:uiPriority w:val="99"/>
    <w:semiHidden/>
    <w:unhideWhenUsed/>
    <w:rsid w:val="00F0176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176F"/>
    <w:rPr>
      <w:color w:val="800080"/>
      <w:u w:val="single"/>
    </w:rPr>
  </w:style>
  <w:style w:type="paragraph" w:styleId="a7">
    <w:name w:val="Normal (Web)"/>
    <w:basedOn w:val="a"/>
    <w:uiPriority w:val="99"/>
    <w:unhideWhenUsed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pagesredirect">
    <w:name w:val="allpagesredire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w-tag-markers">
    <w:name w:val="mw-tag-markers"/>
    <w:basedOn w:val="a"/>
    <w:rsid w:val="00F0176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arningbox">
    <w:name w:val="warningbox"/>
    <w:basedOn w:val="a"/>
    <w:rsid w:val="00F0176F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rmationbox">
    <w:name w:val="informationbox"/>
    <w:basedOn w:val="a"/>
    <w:rsid w:val="00F0176F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box">
    <w:name w:val="info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 w:line="360" w:lineRule="atLeast"/>
      <w:ind w:left="240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otice">
    <w:name w:val="notice"/>
    <w:basedOn w:val="a"/>
    <w:rsid w:val="00F0176F"/>
    <w:pPr>
      <w:spacing w:before="240" w:after="240" w:line="240" w:lineRule="auto"/>
      <w:ind w:left="120" w:right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box">
    <w:name w:val="message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mall">
    <w:name w:val="references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croll">
    <w:name w:val="references-scro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only">
    <w:name w:val="printonl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ablink">
    <w:name w:val="dab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ellink">
    <w:name w:val="rel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ordinates">
    <w:name w:val="coordinates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google">
    <w:name w:val="geo-google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osm">
    <w:name w:val="geo-osm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yandex">
    <w:name w:val="geo-yandex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multi-punct">
    <w:name w:val="geo-multi-pun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lat">
    <w:name w:val="geo-la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lon">
    <w:name w:val="geo-lon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templatelink">
    <w:name w:val="wp-template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098A0"/>
      <w:sz w:val="24"/>
      <w:szCs w:val="24"/>
      <w:lang w:eastAsia="ru-RU"/>
    </w:rPr>
  </w:style>
  <w:style w:type="paragraph" w:customStyle="1" w:styleId="mw-fr-reviewlink">
    <w:name w:val="mw-fr-review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user">
    <w:name w:val="fr-hist-basic-us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auto">
    <w:name w:val="fr-hist-basic-auto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laggedrevs-pending">
    <w:name w:val="flaggedrevs-pending"/>
    <w:basedOn w:val="a"/>
    <w:rsid w:val="00F0176F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">
    <w:name w:val="navbox"/>
    <w:basedOn w:val="a"/>
    <w:rsid w:val="00F0176F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avbox-inner">
    <w:name w:val="navbox-inn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subgroup">
    <w:name w:val="navbox-subgroup"/>
    <w:basedOn w:val="a"/>
    <w:rsid w:val="00F0176F"/>
    <w:pP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">
    <w:name w:val="navbox-group"/>
    <w:basedOn w:val="a"/>
    <w:rsid w:val="00F0176F"/>
    <w:pPr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">
    <w:name w:val="navbox-title"/>
    <w:basedOn w:val="a"/>
    <w:rsid w:val="00F0176F"/>
    <w:pPr>
      <w:shd w:val="clear" w:color="auto" w:fill="CCCC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">
    <w:name w:val="navbox-abovebelow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list">
    <w:name w:val="navbox-list"/>
    <w:basedOn w:val="a"/>
    <w:rsid w:val="00F0176F"/>
    <w:pPr>
      <w:spacing w:before="100" w:beforeAutospacing="1" w:after="100" w:afterAutospacing="1" w:line="43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even">
    <w:name w:val="navbox-even"/>
    <w:basedOn w:val="a"/>
    <w:rsid w:val="00F0176F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odd">
    <w:name w:val="navbox-od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">
    <w:name w:val="navba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watchlist-msg">
    <w:name w:val="watchlist-msg"/>
    <w:basedOn w:val="a"/>
    <w:rsid w:val="00F0176F"/>
    <w:pPr>
      <w:pBdr>
        <w:top w:val="single" w:sz="6" w:space="6" w:color="FFDD44"/>
        <w:left w:val="single" w:sz="6" w:space="8" w:color="FFDD44"/>
        <w:bottom w:val="single" w:sz="6" w:space="6" w:color="FFDD44"/>
        <w:right w:val="single" w:sz="6" w:space="8" w:color="FFDD44"/>
      </w:pBdr>
      <w:shd w:val="clear" w:color="auto" w:fill="FFFFE0"/>
      <w:spacing w:before="100" w:beforeAutospacing="1" w:after="100" w:afterAutospacing="1" w:line="336" w:lineRule="atLeast"/>
      <w:ind w:left="24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ath-template">
    <w:name w:val="math-template"/>
    <w:basedOn w:val="a"/>
    <w:rsid w:val="00F0176F"/>
    <w:pPr>
      <w:spacing w:before="100" w:beforeAutospacing="1" w:after="100" w:afterAutospacing="1" w:line="240" w:lineRule="auto"/>
    </w:pPr>
    <w:rPr>
      <w:rFonts w:ascii="Times" w:eastAsia="Times New Roman" w:hAnsi="Times" w:cs="Times"/>
      <w:sz w:val="29"/>
      <w:szCs w:val="29"/>
      <w:lang w:eastAsia="ru-RU"/>
    </w:rPr>
  </w:style>
  <w:style w:type="paragraph" w:customStyle="1" w:styleId="imbox">
    <w:name w:val="i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2">
    <w:name w:val="toclevel-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3">
    <w:name w:val="toclevel-3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4">
    <w:name w:val="toclevel-4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5">
    <w:name w:val="toclevel-5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6">
    <w:name w:val="toclevel-6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7">
    <w:name w:val="toclevel-7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number">
    <w:name w:val="tocnumb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left">
    <w:name w:val="floatlef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">
    <w:name w:val="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">
    <w:name w:val="geo-dec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">
    <w:name w:val="geo-dms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x-image">
    <w:name w:val="mbox-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">
    <w:name w:val="t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">
    <w:name w:val="ambox-text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arent">
    <w:name w:val="transparen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linksneverexpand">
    <w:name w:val="plainlinksneverexpan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w-dismissable-notice-body">
    <w:name w:val="mw-dismissable-notice-bod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caption">
    <w:name w:val="subcaption"/>
    <w:basedOn w:val="a0"/>
    <w:rsid w:val="00F0176F"/>
  </w:style>
  <w:style w:type="character" w:customStyle="1" w:styleId="subcaption1">
    <w:name w:val="subcaption1"/>
    <w:basedOn w:val="a0"/>
    <w:rsid w:val="00F0176F"/>
    <w:rPr>
      <w:b w:val="0"/>
      <w:bCs w:val="0"/>
      <w:sz w:val="19"/>
      <w:szCs w:val="19"/>
    </w:rPr>
  </w:style>
  <w:style w:type="paragraph" w:customStyle="1" w:styleId="imbox1">
    <w:name w:val="imbox1"/>
    <w:basedOn w:val="a"/>
    <w:rsid w:val="00F0176F"/>
    <w:pPr>
      <w:spacing w:after="0" w:line="240" w:lineRule="auto"/>
      <w:ind w:left="-120" w:righ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box2">
    <w:name w:val="imbox2"/>
    <w:basedOn w:val="a"/>
    <w:rsid w:val="00F0176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1">
    <w:name w:val="tmbox1"/>
    <w:basedOn w:val="a"/>
    <w:rsid w:val="00F0176F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1">
    <w:name w:val="ambox-text-small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oclevel-21">
    <w:name w:val="toclevel-2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31">
    <w:name w:val="toclevel-3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41">
    <w:name w:val="toclevel-4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51">
    <w:name w:val="toclevel-5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61">
    <w:name w:val="toclevel-6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71">
    <w:name w:val="toclevel-7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number1">
    <w:name w:val="tocnumbe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loatleft1">
    <w:name w:val="floatleft1"/>
    <w:basedOn w:val="a"/>
    <w:rsid w:val="00F0176F"/>
    <w:pPr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1">
    <w:name w:val="image1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1">
    <w:name w:val="geo-dec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1">
    <w:name w:val="geo-dms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2">
    <w:name w:val="geo-dms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dec2">
    <w:name w:val="geo-dec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w-dismissable-notice-body1">
    <w:name w:val="mw-dismissable-notice-body1"/>
    <w:basedOn w:val="a"/>
    <w:rsid w:val="00F0176F"/>
    <w:pPr>
      <w:spacing w:before="100" w:beforeAutospacing="1" w:after="100" w:afterAutospacing="1" w:line="240" w:lineRule="auto"/>
      <w:ind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1">
    <w:name w:val="navbox-title1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1">
    <w:name w:val="navbox-group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1">
    <w:name w:val="navbox-abovebelow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1">
    <w:name w:val="navba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2">
    <w:name w:val="navbar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3">
    <w:name w:val="navbar3"/>
    <w:basedOn w:val="a"/>
    <w:rsid w:val="00F0176F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box-image1">
    <w:name w:val="mbox-image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mw-headline">
    <w:name w:val="mw-headline"/>
    <w:basedOn w:val="a0"/>
    <w:rsid w:val="00F0176F"/>
  </w:style>
  <w:style w:type="character" w:customStyle="1" w:styleId="mw-editsection">
    <w:name w:val="mw-editsection"/>
    <w:basedOn w:val="a0"/>
    <w:rsid w:val="00F0176F"/>
  </w:style>
  <w:style w:type="character" w:customStyle="1" w:styleId="mw-editsection-bracket">
    <w:name w:val="mw-editsection-bracket"/>
    <w:basedOn w:val="a0"/>
    <w:rsid w:val="00F0176F"/>
  </w:style>
  <w:style w:type="character" w:customStyle="1" w:styleId="mw-editsection-divider">
    <w:name w:val="mw-editsection-divider"/>
    <w:basedOn w:val="a0"/>
    <w:rsid w:val="00F0176F"/>
  </w:style>
  <w:style w:type="character" w:customStyle="1" w:styleId="noprint">
    <w:name w:val="noprint"/>
    <w:basedOn w:val="a0"/>
    <w:rsid w:val="00F0176F"/>
  </w:style>
  <w:style w:type="table" w:styleId="a8">
    <w:name w:val="Table Grid"/>
    <w:basedOn w:val="a1"/>
    <w:uiPriority w:val="59"/>
    <w:rsid w:val="00E71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0DBC"/>
  </w:style>
  <w:style w:type="paragraph" w:styleId="ab">
    <w:name w:val="footer"/>
    <w:basedOn w:val="a"/>
    <w:link w:val="ac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0DBC"/>
  </w:style>
  <w:style w:type="paragraph" w:styleId="ad">
    <w:name w:val="List Paragraph"/>
    <w:basedOn w:val="a"/>
    <w:uiPriority w:val="34"/>
    <w:qFormat/>
    <w:rsid w:val="00D22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8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3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43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20A2B-6592-44F3-BB31-34776D4A3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4294942855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</dc:creator>
  <cp:lastModifiedBy>qq</cp:lastModifiedBy>
  <cp:revision>4</cp:revision>
  <cp:lastPrinted>2017-04-28T10:21:00Z</cp:lastPrinted>
  <dcterms:created xsi:type="dcterms:W3CDTF">2017-05-15T09:42:00Z</dcterms:created>
  <dcterms:modified xsi:type="dcterms:W3CDTF">2017-04-28T10:21:00Z</dcterms:modified>
</cp:coreProperties>
</file>