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00E" w:rsidRDefault="0098100E" w:rsidP="005B38C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Сведения о доходах, об имуществе и обязательствах имущественного характера руководителей муниципальных учреждений их супруги (супруга) и несовершеннолетних детей администрации р</w:t>
      </w:r>
      <w:r w:rsidR="00532E2E">
        <w:rPr>
          <w:rFonts w:ascii="Arial" w:hAnsi="Arial" w:cs="Arial"/>
          <w:b/>
          <w:sz w:val="24"/>
          <w:szCs w:val="24"/>
        </w:rPr>
        <w:t>абочего поселка Коченево за 2013</w:t>
      </w:r>
      <w:r>
        <w:rPr>
          <w:rFonts w:ascii="Arial" w:hAnsi="Arial" w:cs="Arial"/>
          <w:b/>
          <w:sz w:val="24"/>
          <w:szCs w:val="24"/>
        </w:rPr>
        <w:t xml:space="preserve"> год</w:t>
      </w:r>
    </w:p>
    <w:tbl>
      <w:tblPr>
        <w:tblW w:w="156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20"/>
        <w:gridCol w:w="1869"/>
        <w:gridCol w:w="1731"/>
        <w:gridCol w:w="2096"/>
        <w:gridCol w:w="1134"/>
        <w:gridCol w:w="1810"/>
        <w:gridCol w:w="2159"/>
        <w:gridCol w:w="2341"/>
      </w:tblGrid>
      <w:tr w:rsidR="0098100E" w:rsidTr="005B38C6">
        <w:trPr>
          <w:trHeight w:val="1456"/>
        </w:trPr>
        <w:tc>
          <w:tcPr>
            <w:tcW w:w="25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100E" w:rsidRDefault="0098100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Фамилия, инициалы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муниципального</w:t>
            </w:r>
            <w:proofErr w:type="gramEnd"/>
          </w:p>
          <w:p w:rsidR="0098100E" w:rsidRDefault="0098100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служащего; супруг (супруга), несовершеннолетние дети</w:t>
            </w:r>
          </w:p>
        </w:tc>
        <w:tc>
          <w:tcPr>
            <w:tcW w:w="186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100E" w:rsidRDefault="0098100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17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100E" w:rsidRDefault="0098100E" w:rsidP="00F33A9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Декла</w:t>
            </w:r>
            <w:r w:rsidR="00B4423B">
              <w:rPr>
                <w:rFonts w:ascii="Arial" w:hAnsi="Arial" w:cs="Arial"/>
                <w:sz w:val="20"/>
                <w:szCs w:val="20"/>
              </w:rPr>
              <w:t>рированный годовой доход за 2013</w:t>
            </w:r>
            <w:r>
              <w:rPr>
                <w:rFonts w:ascii="Arial" w:hAnsi="Arial" w:cs="Arial"/>
                <w:sz w:val="20"/>
                <w:szCs w:val="20"/>
              </w:rPr>
              <w:t xml:space="preserve"> г. (руб.)</w:t>
            </w:r>
          </w:p>
        </w:tc>
        <w:tc>
          <w:tcPr>
            <w:tcW w:w="50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100E" w:rsidRDefault="0098100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5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100E" w:rsidRDefault="0098100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</w:tr>
      <w:tr w:rsidR="0098100E" w:rsidTr="005B38C6">
        <w:tc>
          <w:tcPr>
            <w:tcW w:w="25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00E" w:rsidRDefault="009810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00E" w:rsidRDefault="009810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100E" w:rsidRDefault="0098100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100E" w:rsidRDefault="0098100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Вид объектов </w:t>
            </w:r>
          </w:p>
          <w:p w:rsidR="0098100E" w:rsidRDefault="0098100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недвижимости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100E" w:rsidRDefault="0098100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Площадь (кв. м.)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100E" w:rsidRDefault="0098100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Страна</w:t>
            </w:r>
          </w:p>
          <w:p w:rsidR="0098100E" w:rsidRDefault="0098100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расположения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100E" w:rsidRDefault="0098100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100E" w:rsidRDefault="0098100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Марка</w:t>
            </w:r>
          </w:p>
        </w:tc>
      </w:tr>
      <w:tr w:rsidR="0098100E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100E" w:rsidRDefault="0098100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98100E" w:rsidRDefault="0098100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100E" w:rsidRDefault="0098100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100E" w:rsidRDefault="0098100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100E" w:rsidRDefault="0098100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100E" w:rsidRDefault="0098100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100E" w:rsidRDefault="0098100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8100E" w:rsidRDefault="0098100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</w:tr>
      <w:tr w:rsidR="00B4423B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23B" w:rsidRDefault="00B4423B" w:rsidP="00B4423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Конева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Эмилия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Викторовна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B4423B" w:rsidRDefault="00B4423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Директор МКУК ДК «Рассвет»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23B" w:rsidRDefault="00B4423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303240,43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23B" w:rsidRDefault="00B4423B" w:rsidP="00C00D95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Приусадебный земельный участок</w:t>
            </w:r>
          </w:p>
          <w:p w:rsidR="00B4423B" w:rsidRDefault="00B4423B" w:rsidP="00C00D95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23B" w:rsidRDefault="00B4423B" w:rsidP="00C00D95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64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23B" w:rsidRDefault="00B4423B" w:rsidP="00C00D95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23B" w:rsidRDefault="00B4423B" w:rsidP="00E8664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23B" w:rsidRDefault="00B4423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B4423B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23B" w:rsidRDefault="00B4423B" w:rsidP="00B4423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Конев Геннадий Николаевич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B4423B" w:rsidRDefault="00B4423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23B" w:rsidRDefault="00B4423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302998,55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23B" w:rsidRDefault="00B4423B" w:rsidP="00C9484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</w:t>
            </w:r>
          </w:p>
          <w:p w:rsidR="00B4423B" w:rsidRDefault="00B4423B" w:rsidP="00C9484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23B" w:rsidRDefault="00B4423B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64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23B" w:rsidRDefault="00B4423B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23B" w:rsidRDefault="00B4423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легковой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23B" w:rsidRPr="008D5413" w:rsidRDefault="00B4423B" w:rsidP="008D54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30"/>
                <w:szCs w:val="30"/>
                <w:lang w:eastAsia="ru-RU"/>
              </w:rPr>
            </w:pPr>
            <w:proofErr w:type="spellStart"/>
            <w:r w:rsidRPr="008D5413">
              <w:rPr>
                <w:rFonts w:ascii="Times New Roman" w:hAnsi="Times New Roman"/>
                <w:color w:val="000000"/>
                <w:sz w:val="30"/>
                <w:szCs w:val="30"/>
                <w:lang w:eastAsia="ru-RU"/>
              </w:rPr>
              <w:t>Hyundai</w:t>
            </w:r>
            <w:proofErr w:type="spellEnd"/>
            <w:r w:rsidRPr="008D5413">
              <w:rPr>
                <w:rFonts w:ascii="Times New Roman" w:hAnsi="Times New Roman"/>
                <w:color w:val="000000"/>
                <w:sz w:val="30"/>
                <w:szCs w:val="30"/>
                <w:lang w:eastAsia="ru-RU"/>
              </w:rPr>
              <w:t xml:space="preserve"> </w:t>
            </w:r>
            <w:proofErr w:type="spellStart"/>
            <w:r w:rsidRPr="008D5413">
              <w:rPr>
                <w:rFonts w:ascii="Times New Roman" w:hAnsi="Times New Roman"/>
                <w:color w:val="000000"/>
                <w:sz w:val="30"/>
                <w:szCs w:val="30"/>
                <w:lang w:eastAsia="ru-RU"/>
              </w:rPr>
              <w:t>Galloper</w:t>
            </w:r>
            <w:proofErr w:type="spellEnd"/>
          </w:p>
          <w:p w:rsidR="00B4423B" w:rsidRDefault="00B4423B" w:rsidP="008D5413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4423B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23B" w:rsidRDefault="00B4423B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B4423B" w:rsidRDefault="00B4423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23B" w:rsidRDefault="00B4423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23B" w:rsidRDefault="00B4423B" w:rsidP="00A84C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Приусадебный земельный участок</w:t>
            </w:r>
          </w:p>
          <w:p w:rsidR="00B4423B" w:rsidRDefault="00B4423B" w:rsidP="00A84C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(индивидуальная)</w:t>
            </w:r>
          </w:p>
          <w:p w:rsidR="00B4423B" w:rsidRDefault="00B4423B" w:rsidP="00A84C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4423B" w:rsidRDefault="00B4423B" w:rsidP="00A84C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23B" w:rsidRDefault="00B4423B" w:rsidP="00A84C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23B" w:rsidRDefault="00B4423B" w:rsidP="00A84C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23B" w:rsidRDefault="00B4423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23B" w:rsidRDefault="00B4423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</w:tbl>
    <w:p w:rsidR="0098100E" w:rsidRPr="000E00AD" w:rsidRDefault="0098100E" w:rsidP="005B38C6">
      <w:pPr>
        <w:spacing w:after="0"/>
        <w:jc w:val="center"/>
        <w:rPr>
          <w:rFonts w:ascii="Arial" w:hAnsi="Arial" w:cs="Arial"/>
          <w:sz w:val="16"/>
          <w:szCs w:val="16"/>
        </w:rPr>
      </w:pPr>
    </w:p>
    <w:sectPr w:rsidR="0098100E" w:rsidRPr="000E00AD" w:rsidSect="008127D2">
      <w:pgSz w:w="16838" w:h="11906" w:orient="landscape"/>
      <w:pgMar w:top="851" w:right="1134" w:bottom="71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3F82"/>
    <w:rsid w:val="0008127F"/>
    <w:rsid w:val="000E00AD"/>
    <w:rsid w:val="00124473"/>
    <w:rsid w:val="00133C40"/>
    <w:rsid w:val="00157E6A"/>
    <w:rsid w:val="0016561F"/>
    <w:rsid w:val="002B38CF"/>
    <w:rsid w:val="002D25C0"/>
    <w:rsid w:val="00312D5C"/>
    <w:rsid w:val="00354213"/>
    <w:rsid w:val="00375EFB"/>
    <w:rsid w:val="003A6974"/>
    <w:rsid w:val="003B74E3"/>
    <w:rsid w:val="003C5D19"/>
    <w:rsid w:val="00452A8F"/>
    <w:rsid w:val="004E05CD"/>
    <w:rsid w:val="004E2165"/>
    <w:rsid w:val="00527315"/>
    <w:rsid w:val="00532E2E"/>
    <w:rsid w:val="005369F3"/>
    <w:rsid w:val="005B38C6"/>
    <w:rsid w:val="005C62D0"/>
    <w:rsid w:val="006611D9"/>
    <w:rsid w:val="006F2C91"/>
    <w:rsid w:val="00736264"/>
    <w:rsid w:val="00801F72"/>
    <w:rsid w:val="008127D2"/>
    <w:rsid w:val="00817B6B"/>
    <w:rsid w:val="0083748F"/>
    <w:rsid w:val="0085319C"/>
    <w:rsid w:val="008B2AEF"/>
    <w:rsid w:val="008C7977"/>
    <w:rsid w:val="008D5413"/>
    <w:rsid w:val="00962821"/>
    <w:rsid w:val="0098100E"/>
    <w:rsid w:val="00A21315"/>
    <w:rsid w:val="00A84CBD"/>
    <w:rsid w:val="00AC11A1"/>
    <w:rsid w:val="00B10B0C"/>
    <w:rsid w:val="00B30C1C"/>
    <w:rsid w:val="00B4423B"/>
    <w:rsid w:val="00B715E9"/>
    <w:rsid w:val="00B84D62"/>
    <w:rsid w:val="00C0059C"/>
    <w:rsid w:val="00C9484D"/>
    <w:rsid w:val="00CE742A"/>
    <w:rsid w:val="00D46E1B"/>
    <w:rsid w:val="00D641B2"/>
    <w:rsid w:val="00D86559"/>
    <w:rsid w:val="00D9345C"/>
    <w:rsid w:val="00E00067"/>
    <w:rsid w:val="00E538BB"/>
    <w:rsid w:val="00E8664B"/>
    <w:rsid w:val="00EB6C1A"/>
    <w:rsid w:val="00ED0CC9"/>
    <w:rsid w:val="00ED3F82"/>
    <w:rsid w:val="00F33A98"/>
    <w:rsid w:val="00FA059D"/>
    <w:rsid w:val="00FC3BA6"/>
    <w:rsid w:val="00FF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8C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E00AD"/>
    <w:rPr>
      <w:lang w:eastAsia="en-US"/>
    </w:rPr>
  </w:style>
  <w:style w:type="paragraph" w:styleId="a4">
    <w:name w:val="Balloon Text"/>
    <w:basedOn w:val="a"/>
    <w:link w:val="a5"/>
    <w:uiPriority w:val="99"/>
    <w:semiHidden/>
    <w:rsid w:val="00FA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A05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44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4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44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44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4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44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446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446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1446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муниципальных служащих их супруги (супруга) и несовершеннолетних детей администрации Прокудского сельсовета за 2012 год</dc:title>
  <dc:creator>пользователь</dc:creator>
  <cp:lastModifiedBy>Администратор</cp:lastModifiedBy>
  <cp:revision>4</cp:revision>
  <cp:lastPrinted>2013-04-12T07:28:00Z</cp:lastPrinted>
  <dcterms:created xsi:type="dcterms:W3CDTF">2014-05-06T04:33:00Z</dcterms:created>
  <dcterms:modified xsi:type="dcterms:W3CDTF">2014-05-06T04:36:00Z</dcterms:modified>
</cp:coreProperties>
</file>